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4" w:rsidRPr="00FB12EF" w:rsidRDefault="00F74084" w:rsidP="00FB12EF">
      <w:pPr>
        <w:pStyle w:val="1"/>
        <w:shd w:val="clear" w:color="auto" w:fill="FFFFFF"/>
        <w:spacing w:before="0" w:beforeAutospacing="0" w:after="270" w:afterAutospacing="0" w:line="540" w:lineRule="atLeast"/>
        <w:jc w:val="center"/>
        <w:rPr>
          <w:b w:val="0"/>
          <w:bCs w:val="0"/>
          <w:color w:val="303030"/>
          <w:sz w:val="28"/>
          <w:szCs w:val="28"/>
        </w:rPr>
      </w:pPr>
      <w:r w:rsidRPr="00FB12EF">
        <w:rPr>
          <w:b w:val="0"/>
          <w:bCs w:val="0"/>
          <w:color w:val="303030"/>
          <w:sz w:val="28"/>
          <w:szCs w:val="28"/>
        </w:rPr>
        <w:t>Закон РТ N 7-ЗРТ "О развитии малого и среднего предпринимательства в Республике Татарстан"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13.12.2011 N 102-ЗРТ, от 20.01.2014 N 4-ЗРТ,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14.05.2014 N 32-ЗРТ, от 07.10.2015 N 69-ЗРТ,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26.03.2016 N 20-ЗРТ,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1. Предмет регулирования, цели и задачи настоящего Закона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Настоящий Закон регулирует отношения, возникающие между органами государственной власти Республики Татарстан и органами местного самоуправления, юридическими и физическими лицами в сфере предоставления поддержки субъектам малого и среднего предпринимательства в Республике Татарстан, определяет принципы, условия, формы и виды такой поддержки, источники средств и ресурсов поддержки, а также предусматривает иные меры, направленные на развитие малого и среднего предпринимательства в Республике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Настоящий Закон направлен на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Задачами настоящего Закона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определение принципов, условий и форм поддержки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2) определение особенностей поддержки малого и среднего предпринимательства в отдельных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отраслях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экономики;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совершенствование инфраструктуры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развитие механизмов финансовой поддержки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обеспечение доступа субъектов малого и среднего предпринимательства к неэффективно используемому государственному имуществу;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6) повышение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эффективности деятельности органов государственной власти Республики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Татарстан и органов местного самоуправления по поддержке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2. Правовое регулирование развития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Правовое регулирование отношений в области развития малого и среднего предпринимательства в Республике Татарстан осуществляется в соответствии с Конституцией Российской Федерации и Конституцией Республики Татарстан, Федеральным законом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>, настоящим Законом и другими нормативными правовыми актами Республики Татарстан, а также нормативными правовыми актами органов местного самоуправления.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3. Полномочия и взаимодействие органов государственной власти Республики Татарстан и органов местного самоуправления по вопросам развития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К полномочиям Государственного Совета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законодательное регулирование;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2)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соблюдением и исполнением законов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осуществление иных полномочий в области государственной поддержки субъектов малого и среднего предпринимательства, установленных законодательством.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 полномочиям Президента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и определение основных направлений деятельности органов исполнительной власти Республики Татарстан;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2) определение в установленном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порядке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органа исполнительной власти Республики Татарстан, уполномоченного осуществлять государственное регулирование в данной области;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3) создание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случае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необходимости координационных и совещательных органов;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4) обеспечение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координации деятельности органов исполнительной власти Республики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Татарстан с иными органами государственной власти Республики Татарстан, организация в соответствии с законодательством Российской Федерации взаимодействия органов исполнительной власти Республики Татарстан с федеральными органами исполнительной власти и их территориальными органами, органами местного самоуправления, некоммерческими организациями, в том числе общественными объединениями;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иных полномочий в соответствии с законодательством Российской Федерации и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К полномочиям Кабинета Министров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разработка и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содействие развитию межрегионального сотрудничества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пропаганда и популяризация предпринимательской деятельности за счет средств бюджета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10) формирование инфраструктуры поддержки субъектов малого и среднего предпринимательства в Республике Татарстан и обеспечение ее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12) образование координационных и совещательных органов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</w:t>
      </w:r>
      <w:proofErr w:type="gramEnd"/>
      <w:r>
        <w:rPr>
          <w:rFonts w:ascii="Arial" w:hAnsi="Arial" w:cs="Arial"/>
          <w:color w:val="303030"/>
          <w:sz w:val="26"/>
          <w:szCs w:val="26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(п. 13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Законом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(п. 14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Законом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 Органы местного самоуправления осуществляют полномочия по вопросам развития малого и среднего предпринимательства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соответствии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Органы государственной власти Республики Татарстан в пределах своих полномочий взаимодействуют с органами местного самоуправления для достижения целей и решения задач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4. Уполномоченный орган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 - орган исполнительной власти Республики Татарстан, осуществляющий государственное регулирование в области поддержки и развития малого и среднего предпринимательства на территории Республики Татарстан (далее - уполномоченный орган).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Основными задачами уполномоченного органа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1) реализация государственной политики по поддержке и развитию малого и среднего предпринимательства в Республике Татарстан с целью содействия росту уровня жизни населения, обеспечения занятости населения и развития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самозанятости</w:t>
      </w:r>
      <w:proofErr w:type="spellEnd"/>
      <w:r>
        <w:rPr>
          <w:rFonts w:ascii="Arial" w:hAnsi="Arial" w:cs="Arial"/>
          <w:color w:val="303030"/>
          <w:sz w:val="26"/>
          <w:szCs w:val="26"/>
        </w:rPr>
        <w:t>, повышения роли малого и среднего предпринимательства в реализации социально-экономической политики Республики Татарстан, формирования конкурентной среды в экономике, привлечения инвестиций в малое предпринимательство, увеличения налоговых поступлений от субъектов малого и среднего предпринимательства в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бюджеты всех уровней;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4) обеспечение взаимоотношений государственных структур и субъектов малого и среднего предпринимательства на территории Республики Татарстан, направленных на эффективное развитие предпринимательской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мониторинга и проведение комплексного анализа состояния малого и среднего предпринимательства в Республике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 является получателем средств бюджета Республики Татарстан, выделяемых на осуществление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предпринимательства. 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3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а также проектов, представленных отдельными субъектами малого и среднего предпринимательства, их объединениями или иными организациями, уполномоченный орган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финансирования, а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также может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пределах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полномочий использовать в установленном порядке государственное имущество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5. Уполномоченный орган участвует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обеспечении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взаимодействия органов исполнительной власти Республики Татарстан и организаций, образующих инфраструктуру поддержки субъектов малого и среднего предпринимательства, по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Часть 6 статьи 4 в части сведений, предусмотренных частью 2 статьи 15.1 Федерального закона от 24.07.2007 N 209-ФЗ "О развитии малого и </w:t>
      </w:r>
      <w:r>
        <w:rPr>
          <w:rFonts w:ascii="Arial" w:hAnsi="Arial" w:cs="Arial"/>
          <w:color w:val="303030"/>
          <w:sz w:val="26"/>
          <w:szCs w:val="26"/>
        </w:rPr>
        <w:lastRenderedPageBreak/>
        <w:t>среднего предпринимательства в Российской Федерации", вступает в силу с 1 июля 2017 года (пункт 2 статьи 2 Закона РТ от 19.11.2016 N 88-ЗРТ).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6. Уполномоченный орган направляет в акционерное общество "Федеральная корпорация по развитию малого и среднего предпринимательства" сведения, предусмотренные частью 2 статьи 15.1 и частью 6 статьи 16 Федерального закона,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порядке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и сроки, установленные федеральным законодательством.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6 введена Законом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5. Отчетность органов исполнительной власти Республики Татарстан по вопросам развития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Уполномоченный орган осуществляет подготовку и представление Президенту Республики Татарстан и Кабинету Министров Республики Татарстан ежегодного доклада о состоянии, проблемах и перспективах развития малого и среднего предпринимательства в Республике Татарстан, а также предложений по развитию субъектов малого и среднего предпринимательства на территории Республики Татарстан. Доклад публикуется в официальных печатных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изданиях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Кабинета Министров Республики Татарстан и на официальном сайте уполномоченного органа в информационно-телекоммуникационной сети "Интернет".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6. Реестр субъектов малого и среднего предпринимательства - получателей поддержки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ведут реестры субъектов малого и среднего предпринимательства - получателей поддержки (далее - реестр) в порядке, установленном частью 4 статьи 8 Федерального закона.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реестре должны содержаться следующие сведения: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наименования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предоставивших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поддержку органа, организации;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наименование юридического лица или фамилия, имя и (при наличии) отчество индивидуального предпринимателя;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(п. 2 в ред. Закона РТ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утратил силу. - Закон РТ от 26.03.2016 N 20-ЗРТ;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вид, форма и размер предоставленной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срок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идентификационный номер налогоплательщика;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дата принятия решения о предоставлении или прекращении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8) информация (в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случае</w:t>
      </w:r>
      <w:proofErr w:type="gramEnd"/>
      <w:r>
        <w:rPr>
          <w:rFonts w:ascii="Arial" w:hAnsi="Arial" w:cs="Arial"/>
          <w:color w:val="303030"/>
          <w:sz w:val="26"/>
          <w:szCs w:val="26"/>
        </w:rPr>
        <w:t>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оказывающие поддержку субъектам малого и среднего предпринимательства, вносят записи в реестры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 Информация, содержащаяся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реестре</w:t>
      </w:r>
      <w:proofErr w:type="gramEnd"/>
      <w:r>
        <w:rPr>
          <w:rFonts w:ascii="Arial" w:hAnsi="Arial" w:cs="Arial"/>
          <w:color w:val="303030"/>
          <w:sz w:val="26"/>
          <w:szCs w:val="26"/>
        </w:rPr>
        <w:t>, является открытой для ознакомления с ней физических и юридических лиц.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5. Сведения, предусмотренные частью 2 настоящей статьи, исключаются из реестра по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истечении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трех лет с даты окончания срока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7. Координационные и совещательные органы в области развития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При органах исполнительной власти Республики Татарстан могут создаваться координационные и совещательные органы в области развития малого и среднего предпринимательства в целях: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выдвижения и поддержки инициатив, имеющих республиканское, межмуниципальное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общественной экспертизы проектов законов и иных нормативных правовых актов, регулирующих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выработки рекомендаций органам исполнительной власти Республики Татарстан при определении приоритетов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 и выработки по данным вопросам рекомендаций.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В составе координационных и совещательных органов, создаваемых органами исполнительной власти Республики Татарстан для решения вопросов развития малого и среднего предпринимательства,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 совещательных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органов.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Порядок создания координационных 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8. Инфраструктура поддержки субъектов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Инфраструктура поддержки субъектов малого и среднего предпринимательства в Республике Татарстан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предпринимательства,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организации, предоставляющие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микрозаймы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по согласованию с </w:t>
      </w: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технополисами</w:t>
      </w:r>
      <w:proofErr w:type="spellEnd"/>
      <w:r>
        <w:rPr>
          <w:rFonts w:ascii="Arial" w:hAnsi="Arial" w:cs="Arial"/>
          <w:color w:val="303030"/>
          <w:sz w:val="26"/>
          <w:szCs w:val="26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инновационно-технологические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центры,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бизнес-гостиницы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бизнес-инкубаторы</w:t>
      </w:r>
      <w:proofErr w:type="spellEnd"/>
      <w:r>
        <w:rPr>
          <w:rFonts w:ascii="Arial" w:hAnsi="Arial" w:cs="Arial"/>
          <w:color w:val="303030"/>
          <w:sz w:val="26"/>
          <w:szCs w:val="26"/>
        </w:rPr>
        <w:t>, палаты и центры народных художественных промыслов и ремесел, центры поддержки субподряда, маркетинговые и учебно-деловые центры, агентства по поддержке экспорта товаров, лизинговые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прототипирования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и промышленного дизайна, центры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трансфера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и иные организации.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26.03.2016 N 20-ЗРТ,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Требования к организациям, образующим инфраструктуру поддержки субъектов малого и среднего предпринимательства, устанавливаются органами исполнительной власти Республики Татарстан и органами местного самоуправления при реализации соответственно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если иное не установлено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3. Оказание содействия деятельности и поддержка организаций, образующих инфраструктуру поддержки субъектов малого и среднего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предпринимательства в Республике Татарстан, осуществляются в соответствии с настоящим Законом в целях: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обеспечения ускоренного развития приоритетных отраслей экономики;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увеличения доли производимой в Республике Татарстан продукции;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3)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реинжиниринга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существующих производств;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новых малых и средних предприятий, новых рабочих мест.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Субъектам малого и среднего предпринимательства, пользующимся услугами организаций, образующих инфраструктуру поддержки субъектов малого и среднего предпринимательства, уполномоченными органами исполнительной власти Республики Татарстан в пределах их компетенции могут предоставляться преференции в соответствии с Федеральным законом от 26 июля 2006 года N 135-ФЗ "О защите конкуренции".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9. Принципы и условия поддержки субъектов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Основными принципами поддержки субъектов малого и среднего предпринимательства в Республике Татарстан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к участию в указанных программах (подпрограммах);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3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оказание поддержки с соблюдением требований, установленных законодательством;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открытость процедур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2. Поддержка не может оказываться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отношении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субъектов малого и среднего предпринимательства в Республике Татарстан, если они: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являются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соответствии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являются кредитными организациями; страховыми организациями (за исключением потребительских кооперативов); инвестиционными фондами; негосударственными пенсионными фондами; профессиональными участниками рынка ценных бумаг; ломбардами; организациями, осуществляющими предпринимательскую деятельность в сфере игорного бизнеса; участниками соглашений о разделе продукции.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Финансовая поддержка в формах, предусмотренных статьей 14 настоящего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оказании поддержки должно быть отказано в случае, если: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заявителем не представлены документы, определенные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не выполнены условия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3) ранее в отношении заявителя - субъекта малого и среднего предпринимательства - было принято решение об оказании аналогичной поддержки (поддержки,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условия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10. Порядок представления обращений об оказании поддержки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Субъекты малого и среднего предпринимательства, претендующие на оказание им поддержки в формах, предусмотренных настоящим Законом, обращаются в письменной форме или в форме электронного документа в органы государственной власти Республики Татарстан и органы местного самоуправления, организации, образующие инфраструктуру поддержки субъектов малого и среднего предпринимательства, если оказание поддержки предусмотрено государственными программами (подпрограммами) Республики Татарстан и муниципальными программами (подпрограммами), содержащими мероприятия, направленные на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и среднего предпринимательства.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69-ЗРТ,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11. Государственные программы (подпрограммы) Республики Татарстан, содержащие мероприятия, направленные на развитие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развития малого и среднего предпринимательства в Республике Татарстан осуществляется в том числе в соответствии с государственными программами (подпрограммами) Республики Татарстан, содержащими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ч</w:t>
      </w:r>
      <w:proofErr w:type="gramEnd"/>
      <w:r>
        <w:rPr>
          <w:rFonts w:ascii="Arial" w:hAnsi="Arial" w:cs="Arial"/>
          <w:color w:val="303030"/>
          <w:sz w:val="26"/>
          <w:szCs w:val="26"/>
        </w:rPr>
        <w:t>асть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Утратила силу. - Закон РТ от 07.10.2015 N 69-ЗРТ.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Финансирование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осуществляется за счет средств бюджета Республики Татарстан и иных привлеченных средств в соответствии с законодательством. Расходы бюджета на цели развития и поддержки малого и среднего предпринимательства устанавливаются соответствующим законом о бюджете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12. Формы поддержки субъектов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Поддержка субъектов малого и среднего предпринимательства осуществляется в следующих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формах</w:t>
      </w:r>
      <w:proofErr w:type="gramEnd"/>
      <w:r>
        <w:rPr>
          <w:rFonts w:ascii="Arial" w:hAnsi="Arial" w:cs="Arial"/>
          <w:color w:val="303030"/>
          <w:sz w:val="26"/>
          <w:szCs w:val="26"/>
        </w:rPr>
        <w:t>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имущественная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финансовая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информационная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правовая и консультационная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5) поддержка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продвижении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на рынок производимых субъектами малого и среднего предпринимательства товаров и услуг.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Информационная, правовая и консультационная поддержка могут быть оказаны конкретному субъекту малого и среднего предпринимательства, а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также неопределенному кругу лиц путем размещения информации в информационно-телекоммуникационной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Законодательством Республики Татарстан наряду с предусмотренными настоящей статьей формами поддержки могут быть установлены иные формы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Настоящим Законом устанавливаются особенности поддержки субъектов малого и среднего предпринимательства в следующих социально-экономических сферах: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инновации и промышленное производство;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жилищно-коммунальное хозяйство;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народные художественные промыслы и ремесла;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сельскохозяйственная деятельность;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социальное обслуживание.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Кабинет Министров Республики Татарстан может устанавливать особенности поддержки субъектов малого и среднего предпринимательства в иных социально-экономических сферах, не предусмотренных настоящим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Поддержка субъектов малого и среднего предпринимательства оказывается с соблюдением требований, установленных Федеральным законом от 26 июля 2006 года N 135-ФЗ "О защите конкуренции",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13. Имущественная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8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Республики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Татарстан и органами местного самоуправления в виде передачи во владение и (или) в пользование государственного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Республики Татарстан,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Указанное имущество должно использоваться по целевому назначению.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залог,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Органы исполнительной власти Республики Татарстан и органы местного самоуправления, оказавшие имущественную поддержку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имущества не по целевому назначению и (или) с нарушением запретов, установленных частью 2 настоящей статьи, вправе истребовать данное имущество в соответствии с гражданским законодательством Российской Федерации.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исполнительной власти Республики Татарстан в целях оказания имущественной поддержки субъектам малого и среднего предпринимательства в порядке, установленном Кабинетом Министров Республики Татарстан: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1) формируют и утверждают перечень государственного недвижимого имущества Республики Татарстан (включая земельные участки),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оборудования и иного движимого имущества, закупаемых за счет средств бюджета Республики Татарстан и предназначенных для передачи во владение и (или) в пользование субъектам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имущества, которое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 ежегодным - до 1 ноября текущего года дополнением такого перечня государственным имуществом Республики Татарстан.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Данный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 органа исполнительной власти Республики Татарстан и (или) на официальных сайтах информационной поддержки субъектов малого и среднего предпринимательства;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осуществляют иные мероприятия в области имущественной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4.1. Размер льготной ставки арендной платы по договорам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отношении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имущества, включенного в перечни, указанные в пункте 1 части 4 настоящей статьи, определяется Кабинетом Министров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4.1 введена Законом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В случае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,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если при органах исполнительной власти Республики Татарстан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 в порядке, установленном соответствующим органом исполнительной власти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14. Финансовая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и органами местного самоуправления за счет: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средств бюджета Республики Татарстан в соответствии с законом Республики Татарстан о бюджете Республики Татарстан на очередной финансовый год и плановый период и средств местных бюджетов в соответствии с решением органов местного самоуправления о местном бюджете,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средств бюджета Российской Федерации, в случае предоставления бюджету Республики Татарстан субсидий на поддержку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15. Информационная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1) создания инфраструктуры для получения информации и обмена информацией, в том числе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"Интернет", информационно-телекоммуникационных сетей, банков данных,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обеспечения возможности пользования указанной инфраструктурой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также может осуществляться органами исполнительной власти Республики Татарстан и органами местного самоуправления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нормативных правовых актов Республики Татарстан, инструктивных и справочных материалов о порядке их применения на территории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иных мероприятий, направленных на информационное обеспечение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"Интернет"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 финансово-экономическом состоянии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о государственном имуществе, включенном в перечень, указанный в части 4 статьи 13 настоящего Закона;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Информация, указанная в части 3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Республики Татарстан,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16. Правовая и консультационная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Правовая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правовой информации;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правовой поддержке.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Консультационная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 по консультационной поддержке.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 xml:space="preserve">Статья 17. Поддержка в </w:t>
      </w:r>
      <w:proofErr w:type="gramStart"/>
      <w:r>
        <w:rPr>
          <w:rStyle w:val="a4"/>
          <w:rFonts w:ascii="Arial" w:hAnsi="Arial" w:cs="Arial"/>
          <w:color w:val="303030"/>
          <w:sz w:val="26"/>
          <w:szCs w:val="26"/>
        </w:rPr>
        <w:t>продвижении</w:t>
      </w:r>
      <w:proofErr w:type="gramEnd"/>
      <w:r>
        <w:rPr>
          <w:rStyle w:val="a4"/>
          <w:rFonts w:ascii="Arial" w:hAnsi="Arial" w:cs="Arial"/>
          <w:color w:val="303030"/>
          <w:sz w:val="26"/>
          <w:szCs w:val="26"/>
        </w:rPr>
        <w:t xml:space="preserve"> на рынок производимых субъектами малого и среднего предпринимательства товаров и услуг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Республики Татарстан, реализующим товары, оказывающим услуги на территории иных субъектов Российской Федерации и осуществляющим внешнеэкономическую деятельность,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 xml:space="preserve"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</w:t>
      </w:r>
      <w:r>
        <w:rPr>
          <w:rFonts w:ascii="Arial" w:hAnsi="Arial" w:cs="Arial"/>
          <w:color w:val="303030"/>
          <w:sz w:val="26"/>
          <w:szCs w:val="26"/>
        </w:rPr>
        <w:lastRenderedPageBreak/>
        <w:t>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субъектов малого и среднего предпринимательства Республики Татарстан, осуществляющих деятельность на международных и региональных рынках;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proofErr w:type="gramStart"/>
      <w:r>
        <w:rPr>
          <w:rFonts w:ascii="Arial" w:hAnsi="Arial" w:cs="Arial"/>
          <w:color w:val="303030"/>
          <w:sz w:val="26"/>
          <w:szCs w:val="26"/>
        </w:rPr>
        <w:t>2) содействия в продвижении на международные и региональные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Республики Татарстан;</w:t>
      </w:r>
      <w:proofErr w:type="gramEnd"/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международных и межрегиональных ярмарок, конгрессов и выставок с участием субъектов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электронных торговых площадок;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 поддержке субъектов малого и среднего предпринимательства, осуществляющих деятельность на международных и региональных рынках.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18. Поддержка субъектов малого и среднего предпринимательства Республики Татарстан в области инноваций и промышленного производства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создания акционерных инвестиционных фондов и закрытых паевых инвестиционных фондов;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формирования комплекса мер по привлечению финансирования новых технологий и производств;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и (или) обеспечения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поддержки субъектов малого и среднего предпринимательства Республики Татарстан в области инноваций и промышленного производства.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19. Поддержка субъектов малого и среднего предпринимательства Республики Татарстан в области жилищно-коммунального хозяйства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области жилищно-коммунального хозяйства,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привлечения субъектов малого и среднего предпринимательства к осуществлению функций управления жилищным фондом;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4) обеспечения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соответствии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 законодательством оборудованием на условиях лизинга;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20. Поддержка субъектов малого и среднего предпринимательства Республики Татарстан в области народных художественных промыслов и ремесел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развития общереспубликанской системы информационно-консультационных и обучающих центров по народно-художественным промыслам, декоративно-прикладным видам искусства и ремеслам;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привлечения субъектов малого и среднего предпринимательства, осуществляющих деятельность в области народных художественных промыслов и ремесел, к участию в разработке и реализации государственных программ (подпрограмм) развития народных художественных промыслов, декоративно-прикладного искусства и ремесел, создания условий для развития конкуренции, насыщения товарного рынка;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 и ремесел, субсидий из средств, выделяемых на развитие малого и среднего предпринимательства, содействия в привлечении федеральных и иностранных инвестиций;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формирования инфраструктуры рынка, обеспечивающей равные условия и возможности для осуществления деятельности в области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установления льготных ставок оплаты аренды помещений для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проведения межрегиональных и международных выставок с участием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8) создания и (или) поддержки организаций, образующих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в том числе палат и центров народных художественных промыслов и ремесел, и обеспечения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21. Поддержка субъектов малого и среднего предпринимательства Республики Татарстан в области сельскохозяйственной деятельности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сельскохозяйственного производства осуществляется органами исполнительной власти Республики Татарстан в соответствии с требованиями, установленными Федеральным законом от 29 декабря 2006 года N 264-ФЗ "О развитии сельского хозяйства",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системы финансово-кредитного и инвестиционного обеспечения, направленной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производства, в том числе создания гарантийных фондов для финансового обеспечения возвратности кредитов;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нужд;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возмездных основах или на льготных условиях в установленном законодательством порядке;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4) обеспечения в </w:t>
      </w:r>
      <w:proofErr w:type="gramStart"/>
      <w:r>
        <w:rPr>
          <w:rFonts w:ascii="Arial" w:hAnsi="Arial" w:cs="Arial"/>
          <w:color w:val="303030"/>
          <w:sz w:val="26"/>
          <w:szCs w:val="26"/>
        </w:rPr>
        <w:t>соответствии</w:t>
      </w:r>
      <w:proofErr w:type="gramEnd"/>
      <w:r>
        <w:rPr>
          <w:rFonts w:ascii="Arial" w:hAnsi="Arial" w:cs="Arial"/>
          <w:color w:val="303030"/>
          <w:sz w:val="26"/>
          <w:szCs w:val="26"/>
        </w:rPr>
        <w:t xml:space="preserve"> с законодательством оборудованием на условиях лизинга;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22. Поддержка субъектов малого и среднего предпринимательства Республики Татарстан в области социального обслуживания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сфере социального обслуживания в соответствии с требованиями законодательства,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предпринимательства, работающим в области социального обслуживания, субсидий из средств, выделяемых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14.05.2014 N 32-ЗРТ)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социального обслуживания;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23. Вступление в силу настоящего Закона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Президент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Республики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М.Ш.ШАЙМИЕВ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Казань, Кремль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21 января 2010 года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</w:pPr>
      <w:r>
        <w:t>N 7-ЗРТ</w:t>
      </w:r>
    </w:p>
    <w:p w:rsidR="009F43E8" w:rsidRDefault="009F43E8"/>
    <w:sectPr w:rsidR="009F43E8" w:rsidSect="00DA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84"/>
    <w:rsid w:val="00000095"/>
    <w:rsid w:val="000009EC"/>
    <w:rsid w:val="00000ABA"/>
    <w:rsid w:val="00000DCF"/>
    <w:rsid w:val="00000FA4"/>
    <w:rsid w:val="00001068"/>
    <w:rsid w:val="000012B8"/>
    <w:rsid w:val="0000154F"/>
    <w:rsid w:val="000017B1"/>
    <w:rsid w:val="00001C55"/>
    <w:rsid w:val="00002223"/>
    <w:rsid w:val="000025E0"/>
    <w:rsid w:val="00002849"/>
    <w:rsid w:val="000029C0"/>
    <w:rsid w:val="000035FF"/>
    <w:rsid w:val="00003DF8"/>
    <w:rsid w:val="00004608"/>
    <w:rsid w:val="000046A8"/>
    <w:rsid w:val="000046C0"/>
    <w:rsid w:val="000050C7"/>
    <w:rsid w:val="00005117"/>
    <w:rsid w:val="00005382"/>
    <w:rsid w:val="000057F3"/>
    <w:rsid w:val="00006BE4"/>
    <w:rsid w:val="0000786E"/>
    <w:rsid w:val="00007AAC"/>
    <w:rsid w:val="00007D0D"/>
    <w:rsid w:val="00007D67"/>
    <w:rsid w:val="00007FD5"/>
    <w:rsid w:val="00010026"/>
    <w:rsid w:val="00010B45"/>
    <w:rsid w:val="00010C1C"/>
    <w:rsid w:val="00010E05"/>
    <w:rsid w:val="00010E37"/>
    <w:rsid w:val="00011ADD"/>
    <w:rsid w:val="0001214B"/>
    <w:rsid w:val="00012F1A"/>
    <w:rsid w:val="00013986"/>
    <w:rsid w:val="00013E5B"/>
    <w:rsid w:val="00014007"/>
    <w:rsid w:val="00014253"/>
    <w:rsid w:val="00014A87"/>
    <w:rsid w:val="00014DF1"/>
    <w:rsid w:val="00015094"/>
    <w:rsid w:val="0001567A"/>
    <w:rsid w:val="000156AB"/>
    <w:rsid w:val="00015C2F"/>
    <w:rsid w:val="00015F92"/>
    <w:rsid w:val="0001627E"/>
    <w:rsid w:val="00016352"/>
    <w:rsid w:val="00016A10"/>
    <w:rsid w:val="00016B7F"/>
    <w:rsid w:val="00016DF0"/>
    <w:rsid w:val="00017219"/>
    <w:rsid w:val="00017E55"/>
    <w:rsid w:val="00017EBC"/>
    <w:rsid w:val="00020223"/>
    <w:rsid w:val="000202D7"/>
    <w:rsid w:val="00020378"/>
    <w:rsid w:val="00020762"/>
    <w:rsid w:val="00020E03"/>
    <w:rsid w:val="00020FFC"/>
    <w:rsid w:val="00021167"/>
    <w:rsid w:val="000216AB"/>
    <w:rsid w:val="000221C1"/>
    <w:rsid w:val="0002246E"/>
    <w:rsid w:val="00022D08"/>
    <w:rsid w:val="0002311F"/>
    <w:rsid w:val="00023ABB"/>
    <w:rsid w:val="00023D24"/>
    <w:rsid w:val="00023F9C"/>
    <w:rsid w:val="000241FF"/>
    <w:rsid w:val="0002460F"/>
    <w:rsid w:val="00024D76"/>
    <w:rsid w:val="00025823"/>
    <w:rsid w:val="00027A02"/>
    <w:rsid w:val="00027B47"/>
    <w:rsid w:val="00027EDB"/>
    <w:rsid w:val="000304A2"/>
    <w:rsid w:val="00030B8E"/>
    <w:rsid w:val="0003162C"/>
    <w:rsid w:val="000317AB"/>
    <w:rsid w:val="00031A7D"/>
    <w:rsid w:val="00032C87"/>
    <w:rsid w:val="00032DE9"/>
    <w:rsid w:val="000336CA"/>
    <w:rsid w:val="0003458C"/>
    <w:rsid w:val="000350F4"/>
    <w:rsid w:val="000355AD"/>
    <w:rsid w:val="000357CD"/>
    <w:rsid w:val="00035A17"/>
    <w:rsid w:val="00035C06"/>
    <w:rsid w:val="000369CE"/>
    <w:rsid w:val="00037728"/>
    <w:rsid w:val="00040A25"/>
    <w:rsid w:val="000414CC"/>
    <w:rsid w:val="000414E1"/>
    <w:rsid w:val="00041E93"/>
    <w:rsid w:val="00042360"/>
    <w:rsid w:val="000425B5"/>
    <w:rsid w:val="00042A8E"/>
    <w:rsid w:val="0004302A"/>
    <w:rsid w:val="000432F4"/>
    <w:rsid w:val="00043407"/>
    <w:rsid w:val="00044332"/>
    <w:rsid w:val="00044AE0"/>
    <w:rsid w:val="00044EFF"/>
    <w:rsid w:val="0004551C"/>
    <w:rsid w:val="00045929"/>
    <w:rsid w:val="00045AC6"/>
    <w:rsid w:val="00045B74"/>
    <w:rsid w:val="00045D35"/>
    <w:rsid w:val="00045D88"/>
    <w:rsid w:val="0004656F"/>
    <w:rsid w:val="00046E42"/>
    <w:rsid w:val="0004782F"/>
    <w:rsid w:val="00047F1A"/>
    <w:rsid w:val="00050C7F"/>
    <w:rsid w:val="00050EF0"/>
    <w:rsid w:val="00050F33"/>
    <w:rsid w:val="00051112"/>
    <w:rsid w:val="000514CE"/>
    <w:rsid w:val="000515C0"/>
    <w:rsid w:val="0005187B"/>
    <w:rsid w:val="00051D17"/>
    <w:rsid w:val="000521F0"/>
    <w:rsid w:val="0005292D"/>
    <w:rsid w:val="00052B1C"/>
    <w:rsid w:val="00053E72"/>
    <w:rsid w:val="00054537"/>
    <w:rsid w:val="00054BAC"/>
    <w:rsid w:val="00055542"/>
    <w:rsid w:val="000563AA"/>
    <w:rsid w:val="000569AE"/>
    <w:rsid w:val="000575BA"/>
    <w:rsid w:val="0005772A"/>
    <w:rsid w:val="00057984"/>
    <w:rsid w:val="00060A3E"/>
    <w:rsid w:val="0006104A"/>
    <w:rsid w:val="0006107F"/>
    <w:rsid w:val="00061608"/>
    <w:rsid w:val="0006185C"/>
    <w:rsid w:val="000621E6"/>
    <w:rsid w:val="0006222E"/>
    <w:rsid w:val="000623C9"/>
    <w:rsid w:val="00062851"/>
    <w:rsid w:val="00062FAF"/>
    <w:rsid w:val="0006340A"/>
    <w:rsid w:val="00063449"/>
    <w:rsid w:val="000638D7"/>
    <w:rsid w:val="000646EF"/>
    <w:rsid w:val="000647B9"/>
    <w:rsid w:val="00064E12"/>
    <w:rsid w:val="00065BDD"/>
    <w:rsid w:val="00065E5C"/>
    <w:rsid w:val="00066229"/>
    <w:rsid w:val="000664F6"/>
    <w:rsid w:val="000666D2"/>
    <w:rsid w:val="00066C08"/>
    <w:rsid w:val="00066E92"/>
    <w:rsid w:val="0006711E"/>
    <w:rsid w:val="00067B19"/>
    <w:rsid w:val="00070530"/>
    <w:rsid w:val="00070764"/>
    <w:rsid w:val="00070B22"/>
    <w:rsid w:val="00070EF8"/>
    <w:rsid w:val="00071640"/>
    <w:rsid w:val="00071717"/>
    <w:rsid w:val="00071D31"/>
    <w:rsid w:val="00071EA0"/>
    <w:rsid w:val="000720F8"/>
    <w:rsid w:val="0007222F"/>
    <w:rsid w:val="00072270"/>
    <w:rsid w:val="000722D5"/>
    <w:rsid w:val="0007251C"/>
    <w:rsid w:val="0007348F"/>
    <w:rsid w:val="000739BB"/>
    <w:rsid w:val="00073AB8"/>
    <w:rsid w:val="00073AC5"/>
    <w:rsid w:val="00073BB3"/>
    <w:rsid w:val="000742DF"/>
    <w:rsid w:val="0007469E"/>
    <w:rsid w:val="00074CE7"/>
    <w:rsid w:val="0007586D"/>
    <w:rsid w:val="00075943"/>
    <w:rsid w:val="00075B69"/>
    <w:rsid w:val="00076C6D"/>
    <w:rsid w:val="00077265"/>
    <w:rsid w:val="00077F94"/>
    <w:rsid w:val="000803C5"/>
    <w:rsid w:val="00080458"/>
    <w:rsid w:val="0008083C"/>
    <w:rsid w:val="00080DB4"/>
    <w:rsid w:val="00081960"/>
    <w:rsid w:val="00081CA5"/>
    <w:rsid w:val="00081F18"/>
    <w:rsid w:val="000824DE"/>
    <w:rsid w:val="00082FFA"/>
    <w:rsid w:val="00083192"/>
    <w:rsid w:val="0008355D"/>
    <w:rsid w:val="00083858"/>
    <w:rsid w:val="000844A3"/>
    <w:rsid w:val="0008477C"/>
    <w:rsid w:val="00084CD0"/>
    <w:rsid w:val="000855CA"/>
    <w:rsid w:val="000855F8"/>
    <w:rsid w:val="0008582F"/>
    <w:rsid w:val="00086EB6"/>
    <w:rsid w:val="000872A0"/>
    <w:rsid w:val="0008737F"/>
    <w:rsid w:val="00087969"/>
    <w:rsid w:val="000879B0"/>
    <w:rsid w:val="000904A6"/>
    <w:rsid w:val="000907CB"/>
    <w:rsid w:val="00090AA4"/>
    <w:rsid w:val="00090CE3"/>
    <w:rsid w:val="00090E69"/>
    <w:rsid w:val="00091175"/>
    <w:rsid w:val="00091712"/>
    <w:rsid w:val="00091928"/>
    <w:rsid w:val="00091DA0"/>
    <w:rsid w:val="00091E0B"/>
    <w:rsid w:val="00092D65"/>
    <w:rsid w:val="00092E70"/>
    <w:rsid w:val="000931FD"/>
    <w:rsid w:val="00093890"/>
    <w:rsid w:val="00093A2C"/>
    <w:rsid w:val="00093BEE"/>
    <w:rsid w:val="00093F01"/>
    <w:rsid w:val="00094014"/>
    <w:rsid w:val="00094CE7"/>
    <w:rsid w:val="00095012"/>
    <w:rsid w:val="00095920"/>
    <w:rsid w:val="000959C2"/>
    <w:rsid w:val="00095B90"/>
    <w:rsid w:val="00095F4A"/>
    <w:rsid w:val="000964BB"/>
    <w:rsid w:val="00096A59"/>
    <w:rsid w:val="00096C7B"/>
    <w:rsid w:val="00096D2E"/>
    <w:rsid w:val="00096F15"/>
    <w:rsid w:val="00097208"/>
    <w:rsid w:val="0009796F"/>
    <w:rsid w:val="000979F6"/>
    <w:rsid w:val="00097D96"/>
    <w:rsid w:val="00097F48"/>
    <w:rsid w:val="000A144B"/>
    <w:rsid w:val="000A1A78"/>
    <w:rsid w:val="000A1D6C"/>
    <w:rsid w:val="000A1F80"/>
    <w:rsid w:val="000A2379"/>
    <w:rsid w:val="000A2553"/>
    <w:rsid w:val="000A264E"/>
    <w:rsid w:val="000A2AA4"/>
    <w:rsid w:val="000A2D06"/>
    <w:rsid w:val="000A35BD"/>
    <w:rsid w:val="000A3BF4"/>
    <w:rsid w:val="000A4640"/>
    <w:rsid w:val="000A46DE"/>
    <w:rsid w:val="000A5112"/>
    <w:rsid w:val="000A57CD"/>
    <w:rsid w:val="000A5AA8"/>
    <w:rsid w:val="000A6C74"/>
    <w:rsid w:val="000A6FFD"/>
    <w:rsid w:val="000A70F8"/>
    <w:rsid w:val="000A7FEC"/>
    <w:rsid w:val="000B0608"/>
    <w:rsid w:val="000B140E"/>
    <w:rsid w:val="000B14C7"/>
    <w:rsid w:val="000B14E9"/>
    <w:rsid w:val="000B2078"/>
    <w:rsid w:val="000B215E"/>
    <w:rsid w:val="000B2654"/>
    <w:rsid w:val="000B2861"/>
    <w:rsid w:val="000B2FC3"/>
    <w:rsid w:val="000B32FE"/>
    <w:rsid w:val="000B34D8"/>
    <w:rsid w:val="000B3FA2"/>
    <w:rsid w:val="000B4CEE"/>
    <w:rsid w:val="000B5F54"/>
    <w:rsid w:val="000B6728"/>
    <w:rsid w:val="000B6F3E"/>
    <w:rsid w:val="000B748E"/>
    <w:rsid w:val="000B7A8B"/>
    <w:rsid w:val="000B7DBE"/>
    <w:rsid w:val="000C0363"/>
    <w:rsid w:val="000C0473"/>
    <w:rsid w:val="000C04AC"/>
    <w:rsid w:val="000C16CD"/>
    <w:rsid w:val="000C3883"/>
    <w:rsid w:val="000C3E14"/>
    <w:rsid w:val="000C4284"/>
    <w:rsid w:val="000C43D4"/>
    <w:rsid w:val="000C453D"/>
    <w:rsid w:val="000C46A0"/>
    <w:rsid w:val="000C4714"/>
    <w:rsid w:val="000C475F"/>
    <w:rsid w:val="000C4787"/>
    <w:rsid w:val="000C48D4"/>
    <w:rsid w:val="000C4D01"/>
    <w:rsid w:val="000C4EA8"/>
    <w:rsid w:val="000C4F5A"/>
    <w:rsid w:val="000C5208"/>
    <w:rsid w:val="000C55C5"/>
    <w:rsid w:val="000C57C5"/>
    <w:rsid w:val="000C63F2"/>
    <w:rsid w:val="000C6B82"/>
    <w:rsid w:val="000C6F35"/>
    <w:rsid w:val="000C733E"/>
    <w:rsid w:val="000C7E8B"/>
    <w:rsid w:val="000D040E"/>
    <w:rsid w:val="000D0551"/>
    <w:rsid w:val="000D06A4"/>
    <w:rsid w:val="000D08D5"/>
    <w:rsid w:val="000D0F9D"/>
    <w:rsid w:val="000D18B7"/>
    <w:rsid w:val="000D31C6"/>
    <w:rsid w:val="000D3216"/>
    <w:rsid w:val="000D3D23"/>
    <w:rsid w:val="000D4179"/>
    <w:rsid w:val="000D49CA"/>
    <w:rsid w:val="000D56BE"/>
    <w:rsid w:val="000D5BDF"/>
    <w:rsid w:val="000D5E87"/>
    <w:rsid w:val="000D6737"/>
    <w:rsid w:val="000D67A6"/>
    <w:rsid w:val="000D6BBA"/>
    <w:rsid w:val="000D75A2"/>
    <w:rsid w:val="000D7778"/>
    <w:rsid w:val="000D7A63"/>
    <w:rsid w:val="000E0350"/>
    <w:rsid w:val="000E0A80"/>
    <w:rsid w:val="000E0A8E"/>
    <w:rsid w:val="000E0C4D"/>
    <w:rsid w:val="000E118C"/>
    <w:rsid w:val="000E15ED"/>
    <w:rsid w:val="000E171B"/>
    <w:rsid w:val="000E1BA8"/>
    <w:rsid w:val="000E1C3B"/>
    <w:rsid w:val="000E2DEC"/>
    <w:rsid w:val="000E3220"/>
    <w:rsid w:val="000E364D"/>
    <w:rsid w:val="000E47CD"/>
    <w:rsid w:val="000E4A5C"/>
    <w:rsid w:val="000E53B4"/>
    <w:rsid w:val="000E5583"/>
    <w:rsid w:val="000E5BA6"/>
    <w:rsid w:val="000E5CC3"/>
    <w:rsid w:val="000E6C5D"/>
    <w:rsid w:val="000E6F73"/>
    <w:rsid w:val="000E7064"/>
    <w:rsid w:val="000E70B9"/>
    <w:rsid w:val="000E7AB5"/>
    <w:rsid w:val="000E7D57"/>
    <w:rsid w:val="000F0104"/>
    <w:rsid w:val="000F06C1"/>
    <w:rsid w:val="000F0AFB"/>
    <w:rsid w:val="000F1039"/>
    <w:rsid w:val="000F2458"/>
    <w:rsid w:val="000F2C67"/>
    <w:rsid w:val="000F2DE2"/>
    <w:rsid w:val="000F2E15"/>
    <w:rsid w:val="000F353A"/>
    <w:rsid w:val="000F3B08"/>
    <w:rsid w:val="000F3E02"/>
    <w:rsid w:val="000F44F1"/>
    <w:rsid w:val="000F478E"/>
    <w:rsid w:val="000F4AB9"/>
    <w:rsid w:val="000F4D9F"/>
    <w:rsid w:val="000F5C09"/>
    <w:rsid w:val="000F5D21"/>
    <w:rsid w:val="000F62B0"/>
    <w:rsid w:val="000F630C"/>
    <w:rsid w:val="000F6490"/>
    <w:rsid w:val="000F674B"/>
    <w:rsid w:val="000F6B6D"/>
    <w:rsid w:val="000F6C65"/>
    <w:rsid w:val="000F709F"/>
    <w:rsid w:val="000F7225"/>
    <w:rsid w:val="000F76D7"/>
    <w:rsid w:val="000F7B2C"/>
    <w:rsid w:val="000F7B90"/>
    <w:rsid w:val="000F7F78"/>
    <w:rsid w:val="0010014A"/>
    <w:rsid w:val="00100424"/>
    <w:rsid w:val="00100B31"/>
    <w:rsid w:val="00100DD5"/>
    <w:rsid w:val="0010122D"/>
    <w:rsid w:val="001016F7"/>
    <w:rsid w:val="00101B8D"/>
    <w:rsid w:val="00102756"/>
    <w:rsid w:val="00102F7F"/>
    <w:rsid w:val="00103DE5"/>
    <w:rsid w:val="0010474E"/>
    <w:rsid w:val="00104CD7"/>
    <w:rsid w:val="001054D8"/>
    <w:rsid w:val="0010589E"/>
    <w:rsid w:val="00105AE8"/>
    <w:rsid w:val="00107789"/>
    <w:rsid w:val="00107AE0"/>
    <w:rsid w:val="00107C01"/>
    <w:rsid w:val="0011031B"/>
    <w:rsid w:val="001106C1"/>
    <w:rsid w:val="00110D92"/>
    <w:rsid w:val="00111421"/>
    <w:rsid w:val="00111978"/>
    <w:rsid w:val="00112004"/>
    <w:rsid w:val="00112B70"/>
    <w:rsid w:val="00112C9E"/>
    <w:rsid w:val="00112D1B"/>
    <w:rsid w:val="0011304F"/>
    <w:rsid w:val="00113769"/>
    <w:rsid w:val="00114423"/>
    <w:rsid w:val="0011470D"/>
    <w:rsid w:val="0011478F"/>
    <w:rsid w:val="001148E4"/>
    <w:rsid w:val="00115807"/>
    <w:rsid w:val="00116051"/>
    <w:rsid w:val="00116790"/>
    <w:rsid w:val="00116810"/>
    <w:rsid w:val="0011738E"/>
    <w:rsid w:val="00117A32"/>
    <w:rsid w:val="001203AF"/>
    <w:rsid w:val="0012045F"/>
    <w:rsid w:val="00120577"/>
    <w:rsid w:val="0012112C"/>
    <w:rsid w:val="00121331"/>
    <w:rsid w:val="00121553"/>
    <w:rsid w:val="00122292"/>
    <w:rsid w:val="0012257A"/>
    <w:rsid w:val="00122AD4"/>
    <w:rsid w:val="00123573"/>
    <w:rsid w:val="00123D45"/>
    <w:rsid w:val="0012406F"/>
    <w:rsid w:val="001247BC"/>
    <w:rsid w:val="0012542D"/>
    <w:rsid w:val="00125666"/>
    <w:rsid w:val="00126740"/>
    <w:rsid w:val="00127BFC"/>
    <w:rsid w:val="00127E22"/>
    <w:rsid w:val="00130CE4"/>
    <w:rsid w:val="00130F8A"/>
    <w:rsid w:val="00131FF1"/>
    <w:rsid w:val="0013214E"/>
    <w:rsid w:val="00132206"/>
    <w:rsid w:val="001323A0"/>
    <w:rsid w:val="00132C1E"/>
    <w:rsid w:val="00133A0B"/>
    <w:rsid w:val="00133B0C"/>
    <w:rsid w:val="00134486"/>
    <w:rsid w:val="00136BBC"/>
    <w:rsid w:val="00140869"/>
    <w:rsid w:val="00141072"/>
    <w:rsid w:val="00142D36"/>
    <w:rsid w:val="00143116"/>
    <w:rsid w:val="00143703"/>
    <w:rsid w:val="001445B3"/>
    <w:rsid w:val="00144CCC"/>
    <w:rsid w:val="00144E12"/>
    <w:rsid w:val="001452D9"/>
    <w:rsid w:val="001453C2"/>
    <w:rsid w:val="00145C35"/>
    <w:rsid w:val="00146BC5"/>
    <w:rsid w:val="00146D27"/>
    <w:rsid w:val="0014727B"/>
    <w:rsid w:val="00147687"/>
    <w:rsid w:val="0015012A"/>
    <w:rsid w:val="001504E8"/>
    <w:rsid w:val="00150BAD"/>
    <w:rsid w:val="00150C71"/>
    <w:rsid w:val="001517BF"/>
    <w:rsid w:val="00151C84"/>
    <w:rsid w:val="00151E2D"/>
    <w:rsid w:val="00151EFD"/>
    <w:rsid w:val="001529E7"/>
    <w:rsid w:val="00152B60"/>
    <w:rsid w:val="001538F3"/>
    <w:rsid w:val="0015400E"/>
    <w:rsid w:val="00154673"/>
    <w:rsid w:val="00154856"/>
    <w:rsid w:val="0015498D"/>
    <w:rsid w:val="00154BCD"/>
    <w:rsid w:val="00154D20"/>
    <w:rsid w:val="00155565"/>
    <w:rsid w:val="00155788"/>
    <w:rsid w:val="001558DA"/>
    <w:rsid w:val="00156100"/>
    <w:rsid w:val="00156212"/>
    <w:rsid w:val="00156226"/>
    <w:rsid w:val="0015636F"/>
    <w:rsid w:val="001563EA"/>
    <w:rsid w:val="00156A0E"/>
    <w:rsid w:val="00156DA4"/>
    <w:rsid w:val="00157328"/>
    <w:rsid w:val="00157362"/>
    <w:rsid w:val="001576BB"/>
    <w:rsid w:val="001601FF"/>
    <w:rsid w:val="00160474"/>
    <w:rsid w:val="0016052A"/>
    <w:rsid w:val="0016086D"/>
    <w:rsid w:val="00161112"/>
    <w:rsid w:val="001618D2"/>
    <w:rsid w:val="001619BA"/>
    <w:rsid w:val="00161DE0"/>
    <w:rsid w:val="001620BA"/>
    <w:rsid w:val="0016228F"/>
    <w:rsid w:val="001624FB"/>
    <w:rsid w:val="00162BC4"/>
    <w:rsid w:val="00162CA3"/>
    <w:rsid w:val="00162DC8"/>
    <w:rsid w:val="00162E80"/>
    <w:rsid w:val="00163994"/>
    <w:rsid w:val="00163F89"/>
    <w:rsid w:val="00164361"/>
    <w:rsid w:val="001643DB"/>
    <w:rsid w:val="001644BA"/>
    <w:rsid w:val="00164897"/>
    <w:rsid w:val="00170718"/>
    <w:rsid w:val="00170BB4"/>
    <w:rsid w:val="00170C37"/>
    <w:rsid w:val="00170DED"/>
    <w:rsid w:val="0017178A"/>
    <w:rsid w:val="0017229E"/>
    <w:rsid w:val="0017289F"/>
    <w:rsid w:val="00173796"/>
    <w:rsid w:val="00174418"/>
    <w:rsid w:val="001745D5"/>
    <w:rsid w:val="001754F7"/>
    <w:rsid w:val="001755B9"/>
    <w:rsid w:val="00175C83"/>
    <w:rsid w:val="001766FD"/>
    <w:rsid w:val="00176ACC"/>
    <w:rsid w:val="00177727"/>
    <w:rsid w:val="00177E62"/>
    <w:rsid w:val="00177EDB"/>
    <w:rsid w:val="00180EB0"/>
    <w:rsid w:val="00181385"/>
    <w:rsid w:val="00181DD6"/>
    <w:rsid w:val="00182CCA"/>
    <w:rsid w:val="00182EBE"/>
    <w:rsid w:val="00182F23"/>
    <w:rsid w:val="001838E9"/>
    <w:rsid w:val="001842C3"/>
    <w:rsid w:val="00185624"/>
    <w:rsid w:val="0018689A"/>
    <w:rsid w:val="00186CF9"/>
    <w:rsid w:val="00186DF6"/>
    <w:rsid w:val="00186F4B"/>
    <w:rsid w:val="001871AA"/>
    <w:rsid w:val="001871BC"/>
    <w:rsid w:val="001871C2"/>
    <w:rsid w:val="001871C6"/>
    <w:rsid w:val="001878E9"/>
    <w:rsid w:val="001879BA"/>
    <w:rsid w:val="00187EC7"/>
    <w:rsid w:val="0019047C"/>
    <w:rsid w:val="0019078A"/>
    <w:rsid w:val="001911A2"/>
    <w:rsid w:val="00191455"/>
    <w:rsid w:val="00191CF5"/>
    <w:rsid w:val="00191D44"/>
    <w:rsid w:val="001924F7"/>
    <w:rsid w:val="001925B6"/>
    <w:rsid w:val="0019266B"/>
    <w:rsid w:val="001926DE"/>
    <w:rsid w:val="00192DBA"/>
    <w:rsid w:val="00192EFD"/>
    <w:rsid w:val="00193312"/>
    <w:rsid w:val="0019342D"/>
    <w:rsid w:val="001934EF"/>
    <w:rsid w:val="001941C2"/>
    <w:rsid w:val="00194A7C"/>
    <w:rsid w:val="00194BCB"/>
    <w:rsid w:val="00194D3D"/>
    <w:rsid w:val="001951A5"/>
    <w:rsid w:val="001952B3"/>
    <w:rsid w:val="001977AC"/>
    <w:rsid w:val="00197C17"/>
    <w:rsid w:val="001A0038"/>
    <w:rsid w:val="001A00E9"/>
    <w:rsid w:val="001A0484"/>
    <w:rsid w:val="001A07EA"/>
    <w:rsid w:val="001A0921"/>
    <w:rsid w:val="001A119A"/>
    <w:rsid w:val="001A1B3F"/>
    <w:rsid w:val="001A2BDB"/>
    <w:rsid w:val="001A2E4B"/>
    <w:rsid w:val="001A3AB7"/>
    <w:rsid w:val="001A3DC1"/>
    <w:rsid w:val="001A45A3"/>
    <w:rsid w:val="001A4FED"/>
    <w:rsid w:val="001A50AD"/>
    <w:rsid w:val="001A5123"/>
    <w:rsid w:val="001A5210"/>
    <w:rsid w:val="001A539C"/>
    <w:rsid w:val="001A5757"/>
    <w:rsid w:val="001A5978"/>
    <w:rsid w:val="001A5B39"/>
    <w:rsid w:val="001A5C74"/>
    <w:rsid w:val="001A6360"/>
    <w:rsid w:val="001A6B20"/>
    <w:rsid w:val="001A6DF8"/>
    <w:rsid w:val="001A70E6"/>
    <w:rsid w:val="001A70ED"/>
    <w:rsid w:val="001A767B"/>
    <w:rsid w:val="001A798B"/>
    <w:rsid w:val="001A7E38"/>
    <w:rsid w:val="001B0CBA"/>
    <w:rsid w:val="001B1128"/>
    <w:rsid w:val="001B1178"/>
    <w:rsid w:val="001B1864"/>
    <w:rsid w:val="001B186D"/>
    <w:rsid w:val="001B2380"/>
    <w:rsid w:val="001B2448"/>
    <w:rsid w:val="001B30B4"/>
    <w:rsid w:val="001B30E3"/>
    <w:rsid w:val="001B32A5"/>
    <w:rsid w:val="001B3556"/>
    <w:rsid w:val="001B39D4"/>
    <w:rsid w:val="001B3AC1"/>
    <w:rsid w:val="001B3EDC"/>
    <w:rsid w:val="001B408E"/>
    <w:rsid w:val="001B46F3"/>
    <w:rsid w:val="001B4AAA"/>
    <w:rsid w:val="001B5331"/>
    <w:rsid w:val="001B543B"/>
    <w:rsid w:val="001B56C7"/>
    <w:rsid w:val="001B5C82"/>
    <w:rsid w:val="001B5DF3"/>
    <w:rsid w:val="001B6E6D"/>
    <w:rsid w:val="001B71DC"/>
    <w:rsid w:val="001B72B6"/>
    <w:rsid w:val="001B72FA"/>
    <w:rsid w:val="001B7D91"/>
    <w:rsid w:val="001C08F1"/>
    <w:rsid w:val="001C0E67"/>
    <w:rsid w:val="001C1986"/>
    <w:rsid w:val="001C2E52"/>
    <w:rsid w:val="001C3714"/>
    <w:rsid w:val="001C3F4D"/>
    <w:rsid w:val="001C41B3"/>
    <w:rsid w:val="001C4DCE"/>
    <w:rsid w:val="001C575B"/>
    <w:rsid w:val="001C653F"/>
    <w:rsid w:val="001C69F1"/>
    <w:rsid w:val="001C6F83"/>
    <w:rsid w:val="001C7299"/>
    <w:rsid w:val="001C73B5"/>
    <w:rsid w:val="001D0128"/>
    <w:rsid w:val="001D012B"/>
    <w:rsid w:val="001D08D4"/>
    <w:rsid w:val="001D09DC"/>
    <w:rsid w:val="001D0B54"/>
    <w:rsid w:val="001D1052"/>
    <w:rsid w:val="001D113B"/>
    <w:rsid w:val="001D2400"/>
    <w:rsid w:val="001D2753"/>
    <w:rsid w:val="001D29B8"/>
    <w:rsid w:val="001D2E81"/>
    <w:rsid w:val="001D3908"/>
    <w:rsid w:val="001D3D63"/>
    <w:rsid w:val="001D41B2"/>
    <w:rsid w:val="001D4AE3"/>
    <w:rsid w:val="001D4B24"/>
    <w:rsid w:val="001D4BE8"/>
    <w:rsid w:val="001D59B0"/>
    <w:rsid w:val="001D59CD"/>
    <w:rsid w:val="001D62AC"/>
    <w:rsid w:val="001D6340"/>
    <w:rsid w:val="001D70FA"/>
    <w:rsid w:val="001D7220"/>
    <w:rsid w:val="001E1BC0"/>
    <w:rsid w:val="001E1DC1"/>
    <w:rsid w:val="001E2695"/>
    <w:rsid w:val="001E296A"/>
    <w:rsid w:val="001E365E"/>
    <w:rsid w:val="001E44EC"/>
    <w:rsid w:val="001E4739"/>
    <w:rsid w:val="001E57F4"/>
    <w:rsid w:val="001E59A3"/>
    <w:rsid w:val="001E6420"/>
    <w:rsid w:val="001E6CE0"/>
    <w:rsid w:val="001E7E63"/>
    <w:rsid w:val="001F0027"/>
    <w:rsid w:val="001F0D73"/>
    <w:rsid w:val="001F0F2D"/>
    <w:rsid w:val="001F10D4"/>
    <w:rsid w:val="001F1633"/>
    <w:rsid w:val="001F18B8"/>
    <w:rsid w:val="001F3059"/>
    <w:rsid w:val="001F36F8"/>
    <w:rsid w:val="001F3A86"/>
    <w:rsid w:val="001F3AE2"/>
    <w:rsid w:val="001F4F77"/>
    <w:rsid w:val="001F4FC4"/>
    <w:rsid w:val="001F5294"/>
    <w:rsid w:val="001F534C"/>
    <w:rsid w:val="001F5406"/>
    <w:rsid w:val="001F57ED"/>
    <w:rsid w:val="001F589F"/>
    <w:rsid w:val="001F5D20"/>
    <w:rsid w:val="001F60E5"/>
    <w:rsid w:val="001F666A"/>
    <w:rsid w:val="001F6746"/>
    <w:rsid w:val="001F674A"/>
    <w:rsid w:val="001F6CED"/>
    <w:rsid w:val="001F712A"/>
    <w:rsid w:val="001F7390"/>
    <w:rsid w:val="001F74AC"/>
    <w:rsid w:val="001F7769"/>
    <w:rsid w:val="001F787D"/>
    <w:rsid w:val="0020024C"/>
    <w:rsid w:val="002009A5"/>
    <w:rsid w:val="0020100E"/>
    <w:rsid w:val="00201C3A"/>
    <w:rsid w:val="00202117"/>
    <w:rsid w:val="00202384"/>
    <w:rsid w:val="00202497"/>
    <w:rsid w:val="002027AA"/>
    <w:rsid w:val="00202B25"/>
    <w:rsid w:val="00202F1F"/>
    <w:rsid w:val="00203063"/>
    <w:rsid w:val="00204447"/>
    <w:rsid w:val="002044AB"/>
    <w:rsid w:val="00204711"/>
    <w:rsid w:val="00205AEF"/>
    <w:rsid w:val="00206998"/>
    <w:rsid w:val="00206F97"/>
    <w:rsid w:val="00207A40"/>
    <w:rsid w:val="00207B9E"/>
    <w:rsid w:val="00210B94"/>
    <w:rsid w:val="00210C70"/>
    <w:rsid w:val="00210D3D"/>
    <w:rsid w:val="002112EB"/>
    <w:rsid w:val="00211329"/>
    <w:rsid w:val="00211443"/>
    <w:rsid w:val="0021169E"/>
    <w:rsid w:val="00211DA5"/>
    <w:rsid w:val="002123AC"/>
    <w:rsid w:val="00213293"/>
    <w:rsid w:val="002133A8"/>
    <w:rsid w:val="00213846"/>
    <w:rsid w:val="00214039"/>
    <w:rsid w:val="002142B6"/>
    <w:rsid w:val="00214331"/>
    <w:rsid w:val="00214B51"/>
    <w:rsid w:val="00215691"/>
    <w:rsid w:val="00215E24"/>
    <w:rsid w:val="00216241"/>
    <w:rsid w:val="00216764"/>
    <w:rsid w:val="00216861"/>
    <w:rsid w:val="00216BE5"/>
    <w:rsid w:val="00216D72"/>
    <w:rsid w:val="002170AE"/>
    <w:rsid w:val="002176C8"/>
    <w:rsid w:val="00217805"/>
    <w:rsid w:val="002179D8"/>
    <w:rsid w:val="00217A51"/>
    <w:rsid w:val="00220104"/>
    <w:rsid w:val="00220952"/>
    <w:rsid w:val="00220C48"/>
    <w:rsid w:val="00220D2B"/>
    <w:rsid w:val="00220F9A"/>
    <w:rsid w:val="00220FA0"/>
    <w:rsid w:val="00221356"/>
    <w:rsid w:val="00221ABA"/>
    <w:rsid w:val="0022240B"/>
    <w:rsid w:val="002228CC"/>
    <w:rsid w:val="00222933"/>
    <w:rsid w:val="00222B69"/>
    <w:rsid w:val="00222C68"/>
    <w:rsid w:val="00222D1D"/>
    <w:rsid w:val="00222DC7"/>
    <w:rsid w:val="00222F76"/>
    <w:rsid w:val="0022321E"/>
    <w:rsid w:val="002234AF"/>
    <w:rsid w:val="002239E6"/>
    <w:rsid w:val="00223F96"/>
    <w:rsid w:val="0022488F"/>
    <w:rsid w:val="00224F5D"/>
    <w:rsid w:val="0022673F"/>
    <w:rsid w:val="00226C00"/>
    <w:rsid w:val="00226E0D"/>
    <w:rsid w:val="0022713F"/>
    <w:rsid w:val="00227C4D"/>
    <w:rsid w:val="00230473"/>
    <w:rsid w:val="00230510"/>
    <w:rsid w:val="0023065D"/>
    <w:rsid w:val="00230717"/>
    <w:rsid w:val="002308F3"/>
    <w:rsid w:val="00230B25"/>
    <w:rsid w:val="0023113E"/>
    <w:rsid w:val="00231154"/>
    <w:rsid w:val="00231A30"/>
    <w:rsid w:val="00231C06"/>
    <w:rsid w:val="00231F03"/>
    <w:rsid w:val="00232885"/>
    <w:rsid w:val="002329CA"/>
    <w:rsid w:val="002329EC"/>
    <w:rsid w:val="00233646"/>
    <w:rsid w:val="00233733"/>
    <w:rsid w:val="0023391F"/>
    <w:rsid w:val="00233A9D"/>
    <w:rsid w:val="00234314"/>
    <w:rsid w:val="00234BE9"/>
    <w:rsid w:val="00235CD4"/>
    <w:rsid w:val="002364B7"/>
    <w:rsid w:val="00236B38"/>
    <w:rsid w:val="00236CDB"/>
    <w:rsid w:val="002371DD"/>
    <w:rsid w:val="002373B0"/>
    <w:rsid w:val="00237E27"/>
    <w:rsid w:val="0024023F"/>
    <w:rsid w:val="00240277"/>
    <w:rsid w:val="00240693"/>
    <w:rsid w:val="00240F1D"/>
    <w:rsid w:val="002413AC"/>
    <w:rsid w:val="00242CB1"/>
    <w:rsid w:val="002434A8"/>
    <w:rsid w:val="00243A95"/>
    <w:rsid w:val="00244072"/>
    <w:rsid w:val="00244092"/>
    <w:rsid w:val="00244363"/>
    <w:rsid w:val="00244480"/>
    <w:rsid w:val="00245880"/>
    <w:rsid w:val="00245CC4"/>
    <w:rsid w:val="00245E16"/>
    <w:rsid w:val="00246239"/>
    <w:rsid w:val="0024654C"/>
    <w:rsid w:val="00246B94"/>
    <w:rsid w:val="00246C86"/>
    <w:rsid w:val="00246F9F"/>
    <w:rsid w:val="00250606"/>
    <w:rsid w:val="00250BC5"/>
    <w:rsid w:val="00250DA2"/>
    <w:rsid w:val="00250EF2"/>
    <w:rsid w:val="00250FA5"/>
    <w:rsid w:val="0025117F"/>
    <w:rsid w:val="002518F7"/>
    <w:rsid w:val="00251AC9"/>
    <w:rsid w:val="00251B3A"/>
    <w:rsid w:val="00251BCD"/>
    <w:rsid w:val="00252717"/>
    <w:rsid w:val="00252A18"/>
    <w:rsid w:val="00252E11"/>
    <w:rsid w:val="0025319A"/>
    <w:rsid w:val="0025326C"/>
    <w:rsid w:val="002535E8"/>
    <w:rsid w:val="00253A4D"/>
    <w:rsid w:val="002542F3"/>
    <w:rsid w:val="00254BE5"/>
    <w:rsid w:val="00254C9A"/>
    <w:rsid w:val="00255988"/>
    <w:rsid w:val="002559B5"/>
    <w:rsid w:val="0025693A"/>
    <w:rsid w:val="002579E9"/>
    <w:rsid w:val="00257ADB"/>
    <w:rsid w:val="0026036F"/>
    <w:rsid w:val="00260A28"/>
    <w:rsid w:val="00261457"/>
    <w:rsid w:val="002614DD"/>
    <w:rsid w:val="00261554"/>
    <w:rsid w:val="00261F26"/>
    <w:rsid w:val="002622E4"/>
    <w:rsid w:val="002638C4"/>
    <w:rsid w:val="0026390A"/>
    <w:rsid w:val="00263A19"/>
    <w:rsid w:val="00263F34"/>
    <w:rsid w:val="00264ABA"/>
    <w:rsid w:val="00264F0D"/>
    <w:rsid w:val="00266E36"/>
    <w:rsid w:val="0026709C"/>
    <w:rsid w:val="0026765B"/>
    <w:rsid w:val="0026781A"/>
    <w:rsid w:val="002679B8"/>
    <w:rsid w:val="00267F68"/>
    <w:rsid w:val="002706B4"/>
    <w:rsid w:val="00271977"/>
    <w:rsid w:val="00271E91"/>
    <w:rsid w:val="00272410"/>
    <w:rsid w:val="00272531"/>
    <w:rsid w:val="00272E5A"/>
    <w:rsid w:val="00273580"/>
    <w:rsid w:val="002736E2"/>
    <w:rsid w:val="00273999"/>
    <w:rsid w:val="002739E7"/>
    <w:rsid w:val="00273C3F"/>
    <w:rsid w:val="0027412F"/>
    <w:rsid w:val="00274EAF"/>
    <w:rsid w:val="00274F9D"/>
    <w:rsid w:val="00275547"/>
    <w:rsid w:val="002757B9"/>
    <w:rsid w:val="0027607C"/>
    <w:rsid w:val="00277584"/>
    <w:rsid w:val="00277BB5"/>
    <w:rsid w:val="00281AAF"/>
    <w:rsid w:val="00281B52"/>
    <w:rsid w:val="0028265B"/>
    <w:rsid w:val="00282664"/>
    <w:rsid w:val="002839C9"/>
    <w:rsid w:val="00283EB2"/>
    <w:rsid w:val="002841CB"/>
    <w:rsid w:val="00284637"/>
    <w:rsid w:val="002846E1"/>
    <w:rsid w:val="002847DB"/>
    <w:rsid w:val="00284BBF"/>
    <w:rsid w:val="00284C39"/>
    <w:rsid w:val="0028503C"/>
    <w:rsid w:val="002852C4"/>
    <w:rsid w:val="00286183"/>
    <w:rsid w:val="00286634"/>
    <w:rsid w:val="00286E27"/>
    <w:rsid w:val="00287F44"/>
    <w:rsid w:val="00290D3A"/>
    <w:rsid w:val="00290F97"/>
    <w:rsid w:val="00291906"/>
    <w:rsid w:val="002920A7"/>
    <w:rsid w:val="00292D6E"/>
    <w:rsid w:val="00292E24"/>
    <w:rsid w:val="002931A3"/>
    <w:rsid w:val="0029394F"/>
    <w:rsid w:val="00293ABC"/>
    <w:rsid w:val="00294137"/>
    <w:rsid w:val="002955FD"/>
    <w:rsid w:val="00295ED6"/>
    <w:rsid w:val="00295EDA"/>
    <w:rsid w:val="00296328"/>
    <w:rsid w:val="00296415"/>
    <w:rsid w:val="0029648D"/>
    <w:rsid w:val="002964C7"/>
    <w:rsid w:val="0029701C"/>
    <w:rsid w:val="00297399"/>
    <w:rsid w:val="00297417"/>
    <w:rsid w:val="002979B3"/>
    <w:rsid w:val="002A002E"/>
    <w:rsid w:val="002A02B7"/>
    <w:rsid w:val="002A08FD"/>
    <w:rsid w:val="002A107A"/>
    <w:rsid w:val="002A21FB"/>
    <w:rsid w:val="002A2246"/>
    <w:rsid w:val="002A2BB0"/>
    <w:rsid w:val="002A2BEF"/>
    <w:rsid w:val="002A30FE"/>
    <w:rsid w:val="002A3A27"/>
    <w:rsid w:val="002A3B00"/>
    <w:rsid w:val="002A4940"/>
    <w:rsid w:val="002A5438"/>
    <w:rsid w:val="002A55B9"/>
    <w:rsid w:val="002A5AAA"/>
    <w:rsid w:val="002A5DC1"/>
    <w:rsid w:val="002A64F3"/>
    <w:rsid w:val="002A65E3"/>
    <w:rsid w:val="002A7260"/>
    <w:rsid w:val="002A774D"/>
    <w:rsid w:val="002A776A"/>
    <w:rsid w:val="002A7CEC"/>
    <w:rsid w:val="002B0204"/>
    <w:rsid w:val="002B0601"/>
    <w:rsid w:val="002B0682"/>
    <w:rsid w:val="002B0A9A"/>
    <w:rsid w:val="002B0B43"/>
    <w:rsid w:val="002B13FD"/>
    <w:rsid w:val="002B1E32"/>
    <w:rsid w:val="002B26AD"/>
    <w:rsid w:val="002B2A6C"/>
    <w:rsid w:val="002B2B38"/>
    <w:rsid w:val="002B2FF4"/>
    <w:rsid w:val="002B312B"/>
    <w:rsid w:val="002B3783"/>
    <w:rsid w:val="002B39DC"/>
    <w:rsid w:val="002B4932"/>
    <w:rsid w:val="002B4A03"/>
    <w:rsid w:val="002B4B65"/>
    <w:rsid w:val="002B5102"/>
    <w:rsid w:val="002B55C3"/>
    <w:rsid w:val="002B567E"/>
    <w:rsid w:val="002B6A03"/>
    <w:rsid w:val="002B6F3A"/>
    <w:rsid w:val="002B7372"/>
    <w:rsid w:val="002B73B6"/>
    <w:rsid w:val="002B79EF"/>
    <w:rsid w:val="002B7B5D"/>
    <w:rsid w:val="002B7E1A"/>
    <w:rsid w:val="002B7EC3"/>
    <w:rsid w:val="002C0089"/>
    <w:rsid w:val="002C0C7A"/>
    <w:rsid w:val="002C0EF8"/>
    <w:rsid w:val="002C0F14"/>
    <w:rsid w:val="002C102D"/>
    <w:rsid w:val="002C1D8F"/>
    <w:rsid w:val="002C28E4"/>
    <w:rsid w:val="002C2AF8"/>
    <w:rsid w:val="002C36C3"/>
    <w:rsid w:val="002C39D9"/>
    <w:rsid w:val="002C4BA8"/>
    <w:rsid w:val="002C4DBB"/>
    <w:rsid w:val="002C4FF8"/>
    <w:rsid w:val="002C594F"/>
    <w:rsid w:val="002C5E55"/>
    <w:rsid w:val="002C74A8"/>
    <w:rsid w:val="002C7986"/>
    <w:rsid w:val="002C7B30"/>
    <w:rsid w:val="002C7C13"/>
    <w:rsid w:val="002D0787"/>
    <w:rsid w:val="002D1F70"/>
    <w:rsid w:val="002D23BD"/>
    <w:rsid w:val="002D2B5C"/>
    <w:rsid w:val="002D2EC6"/>
    <w:rsid w:val="002D3DBC"/>
    <w:rsid w:val="002D3DCA"/>
    <w:rsid w:val="002D4901"/>
    <w:rsid w:val="002D4973"/>
    <w:rsid w:val="002D498C"/>
    <w:rsid w:val="002D53C1"/>
    <w:rsid w:val="002D580D"/>
    <w:rsid w:val="002D5BD4"/>
    <w:rsid w:val="002D652D"/>
    <w:rsid w:val="002D69B3"/>
    <w:rsid w:val="002D6AC4"/>
    <w:rsid w:val="002D6BB8"/>
    <w:rsid w:val="002D7075"/>
    <w:rsid w:val="002D70F9"/>
    <w:rsid w:val="002D7898"/>
    <w:rsid w:val="002D7F95"/>
    <w:rsid w:val="002E0316"/>
    <w:rsid w:val="002E11E2"/>
    <w:rsid w:val="002E1673"/>
    <w:rsid w:val="002E1993"/>
    <w:rsid w:val="002E2043"/>
    <w:rsid w:val="002E2247"/>
    <w:rsid w:val="002E39E6"/>
    <w:rsid w:val="002E3DFA"/>
    <w:rsid w:val="002E45F6"/>
    <w:rsid w:val="002E497F"/>
    <w:rsid w:val="002E5BCC"/>
    <w:rsid w:val="002E5C1B"/>
    <w:rsid w:val="002E5CDA"/>
    <w:rsid w:val="002E5D1A"/>
    <w:rsid w:val="002E5EE0"/>
    <w:rsid w:val="002E6285"/>
    <w:rsid w:val="002E65B4"/>
    <w:rsid w:val="002E6731"/>
    <w:rsid w:val="002E691C"/>
    <w:rsid w:val="002E739D"/>
    <w:rsid w:val="002E77FF"/>
    <w:rsid w:val="002E7AA2"/>
    <w:rsid w:val="002E7E7E"/>
    <w:rsid w:val="002F08CB"/>
    <w:rsid w:val="002F0F03"/>
    <w:rsid w:val="002F1BEE"/>
    <w:rsid w:val="002F203B"/>
    <w:rsid w:val="002F2073"/>
    <w:rsid w:val="002F256F"/>
    <w:rsid w:val="002F2657"/>
    <w:rsid w:val="002F2E7C"/>
    <w:rsid w:val="002F2F6E"/>
    <w:rsid w:val="002F3D32"/>
    <w:rsid w:val="002F3D47"/>
    <w:rsid w:val="002F3FE8"/>
    <w:rsid w:val="002F407E"/>
    <w:rsid w:val="002F44BF"/>
    <w:rsid w:val="002F458F"/>
    <w:rsid w:val="002F46C9"/>
    <w:rsid w:val="002F4745"/>
    <w:rsid w:val="002F5854"/>
    <w:rsid w:val="002F5AB0"/>
    <w:rsid w:val="002F5AE8"/>
    <w:rsid w:val="002F5C92"/>
    <w:rsid w:val="002F6101"/>
    <w:rsid w:val="002F7273"/>
    <w:rsid w:val="002F75C8"/>
    <w:rsid w:val="002F787D"/>
    <w:rsid w:val="002F7A26"/>
    <w:rsid w:val="00300054"/>
    <w:rsid w:val="00300655"/>
    <w:rsid w:val="0030072E"/>
    <w:rsid w:val="003018C1"/>
    <w:rsid w:val="00301FDB"/>
    <w:rsid w:val="0030207A"/>
    <w:rsid w:val="00302164"/>
    <w:rsid w:val="00302A05"/>
    <w:rsid w:val="00302B2B"/>
    <w:rsid w:val="00302EC7"/>
    <w:rsid w:val="003047A4"/>
    <w:rsid w:val="003047B5"/>
    <w:rsid w:val="003047C4"/>
    <w:rsid w:val="00304942"/>
    <w:rsid w:val="00305805"/>
    <w:rsid w:val="00305C06"/>
    <w:rsid w:val="00305D7C"/>
    <w:rsid w:val="00306E75"/>
    <w:rsid w:val="00307AA9"/>
    <w:rsid w:val="00307C93"/>
    <w:rsid w:val="00307ED5"/>
    <w:rsid w:val="003108A2"/>
    <w:rsid w:val="00311114"/>
    <w:rsid w:val="0031194B"/>
    <w:rsid w:val="00312021"/>
    <w:rsid w:val="00312067"/>
    <w:rsid w:val="00312151"/>
    <w:rsid w:val="00312A55"/>
    <w:rsid w:val="00312F12"/>
    <w:rsid w:val="00312FDB"/>
    <w:rsid w:val="00313790"/>
    <w:rsid w:val="00314283"/>
    <w:rsid w:val="003145AF"/>
    <w:rsid w:val="003147A2"/>
    <w:rsid w:val="00314A21"/>
    <w:rsid w:val="00315012"/>
    <w:rsid w:val="003150EF"/>
    <w:rsid w:val="003155A6"/>
    <w:rsid w:val="00315AC6"/>
    <w:rsid w:val="00315B27"/>
    <w:rsid w:val="003163A5"/>
    <w:rsid w:val="003166B1"/>
    <w:rsid w:val="003167A8"/>
    <w:rsid w:val="0031683F"/>
    <w:rsid w:val="00316D7C"/>
    <w:rsid w:val="00316FAA"/>
    <w:rsid w:val="0031787C"/>
    <w:rsid w:val="003200CC"/>
    <w:rsid w:val="003206AE"/>
    <w:rsid w:val="00320772"/>
    <w:rsid w:val="003208B0"/>
    <w:rsid w:val="00322460"/>
    <w:rsid w:val="00323134"/>
    <w:rsid w:val="0032363D"/>
    <w:rsid w:val="00323D24"/>
    <w:rsid w:val="00324706"/>
    <w:rsid w:val="0032483A"/>
    <w:rsid w:val="0032526F"/>
    <w:rsid w:val="00325A8A"/>
    <w:rsid w:val="00325AC5"/>
    <w:rsid w:val="00325ADD"/>
    <w:rsid w:val="00325F49"/>
    <w:rsid w:val="00325F84"/>
    <w:rsid w:val="003264D5"/>
    <w:rsid w:val="00327246"/>
    <w:rsid w:val="0032734C"/>
    <w:rsid w:val="003278A1"/>
    <w:rsid w:val="003278BF"/>
    <w:rsid w:val="00327C43"/>
    <w:rsid w:val="00327EC3"/>
    <w:rsid w:val="00330657"/>
    <w:rsid w:val="003308EA"/>
    <w:rsid w:val="00331058"/>
    <w:rsid w:val="0033106E"/>
    <w:rsid w:val="0033135C"/>
    <w:rsid w:val="00331DFF"/>
    <w:rsid w:val="003320A4"/>
    <w:rsid w:val="00332D7D"/>
    <w:rsid w:val="00333CFB"/>
    <w:rsid w:val="003342AA"/>
    <w:rsid w:val="00334F99"/>
    <w:rsid w:val="0033558E"/>
    <w:rsid w:val="00335788"/>
    <w:rsid w:val="0033592E"/>
    <w:rsid w:val="00335B9B"/>
    <w:rsid w:val="00335F77"/>
    <w:rsid w:val="00336101"/>
    <w:rsid w:val="0033625C"/>
    <w:rsid w:val="00337642"/>
    <w:rsid w:val="00337B4A"/>
    <w:rsid w:val="00337E74"/>
    <w:rsid w:val="0034007B"/>
    <w:rsid w:val="003401B0"/>
    <w:rsid w:val="00340242"/>
    <w:rsid w:val="00340538"/>
    <w:rsid w:val="00340868"/>
    <w:rsid w:val="00340B90"/>
    <w:rsid w:val="00340DDA"/>
    <w:rsid w:val="00341112"/>
    <w:rsid w:val="003416F2"/>
    <w:rsid w:val="003417A9"/>
    <w:rsid w:val="00341B13"/>
    <w:rsid w:val="00341B90"/>
    <w:rsid w:val="00342888"/>
    <w:rsid w:val="00342A3E"/>
    <w:rsid w:val="003433FC"/>
    <w:rsid w:val="003438C5"/>
    <w:rsid w:val="00343ADD"/>
    <w:rsid w:val="00343B2D"/>
    <w:rsid w:val="00343BEE"/>
    <w:rsid w:val="00343CD6"/>
    <w:rsid w:val="00343FB3"/>
    <w:rsid w:val="003440AB"/>
    <w:rsid w:val="00344608"/>
    <w:rsid w:val="003461B2"/>
    <w:rsid w:val="0034669F"/>
    <w:rsid w:val="00346839"/>
    <w:rsid w:val="00347589"/>
    <w:rsid w:val="003502E8"/>
    <w:rsid w:val="003509FE"/>
    <w:rsid w:val="00350DDF"/>
    <w:rsid w:val="003515F4"/>
    <w:rsid w:val="00351D69"/>
    <w:rsid w:val="00351F4E"/>
    <w:rsid w:val="00351F7F"/>
    <w:rsid w:val="00352271"/>
    <w:rsid w:val="003522A3"/>
    <w:rsid w:val="0035296B"/>
    <w:rsid w:val="0035330B"/>
    <w:rsid w:val="003534C3"/>
    <w:rsid w:val="00353802"/>
    <w:rsid w:val="00353974"/>
    <w:rsid w:val="00354336"/>
    <w:rsid w:val="003543CE"/>
    <w:rsid w:val="00354823"/>
    <w:rsid w:val="0035512B"/>
    <w:rsid w:val="00355ED7"/>
    <w:rsid w:val="003566AD"/>
    <w:rsid w:val="00356A5F"/>
    <w:rsid w:val="0035732B"/>
    <w:rsid w:val="00357950"/>
    <w:rsid w:val="00357DD6"/>
    <w:rsid w:val="00357F3B"/>
    <w:rsid w:val="00357F61"/>
    <w:rsid w:val="00360524"/>
    <w:rsid w:val="003605B8"/>
    <w:rsid w:val="00360AC2"/>
    <w:rsid w:val="00361D0F"/>
    <w:rsid w:val="00362273"/>
    <w:rsid w:val="00363403"/>
    <w:rsid w:val="00363965"/>
    <w:rsid w:val="00363B5C"/>
    <w:rsid w:val="00363EE4"/>
    <w:rsid w:val="00363F40"/>
    <w:rsid w:val="003641FC"/>
    <w:rsid w:val="0036621C"/>
    <w:rsid w:val="003670D5"/>
    <w:rsid w:val="00367128"/>
    <w:rsid w:val="0036777F"/>
    <w:rsid w:val="00367819"/>
    <w:rsid w:val="00367A73"/>
    <w:rsid w:val="00367DD9"/>
    <w:rsid w:val="00370436"/>
    <w:rsid w:val="00370529"/>
    <w:rsid w:val="00370626"/>
    <w:rsid w:val="00371889"/>
    <w:rsid w:val="00371CE1"/>
    <w:rsid w:val="00372280"/>
    <w:rsid w:val="00372C61"/>
    <w:rsid w:val="00373509"/>
    <w:rsid w:val="0037392F"/>
    <w:rsid w:val="00373C92"/>
    <w:rsid w:val="00373EFB"/>
    <w:rsid w:val="0037448C"/>
    <w:rsid w:val="00374A70"/>
    <w:rsid w:val="00374E28"/>
    <w:rsid w:val="003764A0"/>
    <w:rsid w:val="00376B43"/>
    <w:rsid w:val="00376D59"/>
    <w:rsid w:val="00377607"/>
    <w:rsid w:val="003779EC"/>
    <w:rsid w:val="00380244"/>
    <w:rsid w:val="00380433"/>
    <w:rsid w:val="00380836"/>
    <w:rsid w:val="003809AC"/>
    <w:rsid w:val="0038100B"/>
    <w:rsid w:val="0038159D"/>
    <w:rsid w:val="00383820"/>
    <w:rsid w:val="00384528"/>
    <w:rsid w:val="00386F89"/>
    <w:rsid w:val="003871C0"/>
    <w:rsid w:val="00387789"/>
    <w:rsid w:val="00387A13"/>
    <w:rsid w:val="0039006B"/>
    <w:rsid w:val="00390405"/>
    <w:rsid w:val="00390808"/>
    <w:rsid w:val="00390A4F"/>
    <w:rsid w:val="00390ACC"/>
    <w:rsid w:val="00391403"/>
    <w:rsid w:val="00391E8B"/>
    <w:rsid w:val="00392069"/>
    <w:rsid w:val="003921BD"/>
    <w:rsid w:val="003924F3"/>
    <w:rsid w:val="003924F8"/>
    <w:rsid w:val="00393278"/>
    <w:rsid w:val="00394965"/>
    <w:rsid w:val="00394B73"/>
    <w:rsid w:val="00394E14"/>
    <w:rsid w:val="00395EA9"/>
    <w:rsid w:val="003963D9"/>
    <w:rsid w:val="003979AF"/>
    <w:rsid w:val="00397E7D"/>
    <w:rsid w:val="00397F40"/>
    <w:rsid w:val="003A2510"/>
    <w:rsid w:val="003A25AD"/>
    <w:rsid w:val="003A2980"/>
    <w:rsid w:val="003A2CEE"/>
    <w:rsid w:val="003A3324"/>
    <w:rsid w:val="003A33B2"/>
    <w:rsid w:val="003A34CA"/>
    <w:rsid w:val="003A3689"/>
    <w:rsid w:val="003A38CE"/>
    <w:rsid w:val="003A3947"/>
    <w:rsid w:val="003A39E1"/>
    <w:rsid w:val="003A42FF"/>
    <w:rsid w:val="003A4878"/>
    <w:rsid w:val="003A4DE4"/>
    <w:rsid w:val="003A4EDF"/>
    <w:rsid w:val="003A55C1"/>
    <w:rsid w:val="003A56A7"/>
    <w:rsid w:val="003A579B"/>
    <w:rsid w:val="003A5960"/>
    <w:rsid w:val="003A5CB9"/>
    <w:rsid w:val="003A5F0C"/>
    <w:rsid w:val="003A6916"/>
    <w:rsid w:val="003A6B2F"/>
    <w:rsid w:val="003A7246"/>
    <w:rsid w:val="003A7262"/>
    <w:rsid w:val="003A776C"/>
    <w:rsid w:val="003A7F43"/>
    <w:rsid w:val="003B028B"/>
    <w:rsid w:val="003B09A8"/>
    <w:rsid w:val="003B2356"/>
    <w:rsid w:val="003B2949"/>
    <w:rsid w:val="003B2C04"/>
    <w:rsid w:val="003B34DC"/>
    <w:rsid w:val="003B3BFE"/>
    <w:rsid w:val="003B4BA7"/>
    <w:rsid w:val="003B4DE4"/>
    <w:rsid w:val="003B542B"/>
    <w:rsid w:val="003B5828"/>
    <w:rsid w:val="003B5C98"/>
    <w:rsid w:val="003B6198"/>
    <w:rsid w:val="003B64C3"/>
    <w:rsid w:val="003B68C3"/>
    <w:rsid w:val="003B6D55"/>
    <w:rsid w:val="003B7B69"/>
    <w:rsid w:val="003C0340"/>
    <w:rsid w:val="003C0D5F"/>
    <w:rsid w:val="003C10E1"/>
    <w:rsid w:val="003C183A"/>
    <w:rsid w:val="003C18D4"/>
    <w:rsid w:val="003C1D86"/>
    <w:rsid w:val="003C20D6"/>
    <w:rsid w:val="003C236C"/>
    <w:rsid w:val="003C24ED"/>
    <w:rsid w:val="003C2586"/>
    <w:rsid w:val="003C280F"/>
    <w:rsid w:val="003C2EB2"/>
    <w:rsid w:val="003C396C"/>
    <w:rsid w:val="003C3F03"/>
    <w:rsid w:val="003C40B3"/>
    <w:rsid w:val="003C4842"/>
    <w:rsid w:val="003C4C3D"/>
    <w:rsid w:val="003C5186"/>
    <w:rsid w:val="003C56F0"/>
    <w:rsid w:val="003C5F63"/>
    <w:rsid w:val="003C6357"/>
    <w:rsid w:val="003C6473"/>
    <w:rsid w:val="003C6C10"/>
    <w:rsid w:val="003C7529"/>
    <w:rsid w:val="003C76C3"/>
    <w:rsid w:val="003C7793"/>
    <w:rsid w:val="003C7E42"/>
    <w:rsid w:val="003C7EBF"/>
    <w:rsid w:val="003D0DD0"/>
    <w:rsid w:val="003D17FD"/>
    <w:rsid w:val="003D2764"/>
    <w:rsid w:val="003D2970"/>
    <w:rsid w:val="003D2A74"/>
    <w:rsid w:val="003D31B3"/>
    <w:rsid w:val="003D31D4"/>
    <w:rsid w:val="003D3844"/>
    <w:rsid w:val="003D431D"/>
    <w:rsid w:val="003D47E9"/>
    <w:rsid w:val="003D4897"/>
    <w:rsid w:val="003D57C3"/>
    <w:rsid w:val="003D5A72"/>
    <w:rsid w:val="003D5B88"/>
    <w:rsid w:val="003D63C4"/>
    <w:rsid w:val="003D7013"/>
    <w:rsid w:val="003E0557"/>
    <w:rsid w:val="003E05C8"/>
    <w:rsid w:val="003E104A"/>
    <w:rsid w:val="003E16C5"/>
    <w:rsid w:val="003E2B93"/>
    <w:rsid w:val="003E3368"/>
    <w:rsid w:val="003E3BF8"/>
    <w:rsid w:val="003E4A32"/>
    <w:rsid w:val="003E4A3F"/>
    <w:rsid w:val="003E5C36"/>
    <w:rsid w:val="003E5E3E"/>
    <w:rsid w:val="003E62FE"/>
    <w:rsid w:val="003E644D"/>
    <w:rsid w:val="003E6728"/>
    <w:rsid w:val="003E675C"/>
    <w:rsid w:val="003E6C5E"/>
    <w:rsid w:val="003E7AAC"/>
    <w:rsid w:val="003E7DC0"/>
    <w:rsid w:val="003F05E4"/>
    <w:rsid w:val="003F06EC"/>
    <w:rsid w:val="003F0C4D"/>
    <w:rsid w:val="003F0F17"/>
    <w:rsid w:val="003F1169"/>
    <w:rsid w:val="003F149E"/>
    <w:rsid w:val="003F1764"/>
    <w:rsid w:val="003F2017"/>
    <w:rsid w:val="003F26F5"/>
    <w:rsid w:val="003F291B"/>
    <w:rsid w:val="003F3309"/>
    <w:rsid w:val="003F3AF2"/>
    <w:rsid w:val="003F3B93"/>
    <w:rsid w:val="003F3C83"/>
    <w:rsid w:val="003F415A"/>
    <w:rsid w:val="003F498F"/>
    <w:rsid w:val="003F4F2E"/>
    <w:rsid w:val="003F5301"/>
    <w:rsid w:val="003F5484"/>
    <w:rsid w:val="003F5B88"/>
    <w:rsid w:val="003F6434"/>
    <w:rsid w:val="003F69F6"/>
    <w:rsid w:val="003F6AC6"/>
    <w:rsid w:val="003F6FF2"/>
    <w:rsid w:val="003F77D8"/>
    <w:rsid w:val="003F7B1F"/>
    <w:rsid w:val="003F7BCC"/>
    <w:rsid w:val="00400288"/>
    <w:rsid w:val="00400641"/>
    <w:rsid w:val="00400736"/>
    <w:rsid w:val="00400F69"/>
    <w:rsid w:val="00401405"/>
    <w:rsid w:val="0040141B"/>
    <w:rsid w:val="00401650"/>
    <w:rsid w:val="00401707"/>
    <w:rsid w:val="00401C17"/>
    <w:rsid w:val="00401DF1"/>
    <w:rsid w:val="004029F7"/>
    <w:rsid w:val="00402A19"/>
    <w:rsid w:val="00403379"/>
    <w:rsid w:val="0040344F"/>
    <w:rsid w:val="00404343"/>
    <w:rsid w:val="004044A3"/>
    <w:rsid w:val="00404835"/>
    <w:rsid w:val="00404D61"/>
    <w:rsid w:val="00404F75"/>
    <w:rsid w:val="00405445"/>
    <w:rsid w:val="004059DB"/>
    <w:rsid w:val="00405D21"/>
    <w:rsid w:val="004063D6"/>
    <w:rsid w:val="00406961"/>
    <w:rsid w:val="004074D5"/>
    <w:rsid w:val="00407561"/>
    <w:rsid w:val="00407A22"/>
    <w:rsid w:val="00407C20"/>
    <w:rsid w:val="0041064E"/>
    <w:rsid w:val="0041154B"/>
    <w:rsid w:val="004119DB"/>
    <w:rsid w:val="0041205F"/>
    <w:rsid w:val="00412896"/>
    <w:rsid w:val="0041347A"/>
    <w:rsid w:val="00413599"/>
    <w:rsid w:val="004141EB"/>
    <w:rsid w:val="004144F8"/>
    <w:rsid w:val="00414C73"/>
    <w:rsid w:val="00414D15"/>
    <w:rsid w:val="00415159"/>
    <w:rsid w:val="00415337"/>
    <w:rsid w:val="00415AEE"/>
    <w:rsid w:val="00415D34"/>
    <w:rsid w:val="00416194"/>
    <w:rsid w:val="0041628D"/>
    <w:rsid w:val="004168D9"/>
    <w:rsid w:val="004169B6"/>
    <w:rsid w:val="00416B1B"/>
    <w:rsid w:val="00421BE7"/>
    <w:rsid w:val="00422183"/>
    <w:rsid w:val="00422329"/>
    <w:rsid w:val="004229C3"/>
    <w:rsid w:val="00422EA2"/>
    <w:rsid w:val="0042354C"/>
    <w:rsid w:val="0042387F"/>
    <w:rsid w:val="00423E69"/>
    <w:rsid w:val="00424538"/>
    <w:rsid w:val="00424D31"/>
    <w:rsid w:val="004254A5"/>
    <w:rsid w:val="00425873"/>
    <w:rsid w:val="00425DED"/>
    <w:rsid w:val="004261FF"/>
    <w:rsid w:val="00426B57"/>
    <w:rsid w:val="00426E34"/>
    <w:rsid w:val="0042777E"/>
    <w:rsid w:val="004279E9"/>
    <w:rsid w:val="00427DF6"/>
    <w:rsid w:val="00427FB2"/>
    <w:rsid w:val="004302DC"/>
    <w:rsid w:val="004306EA"/>
    <w:rsid w:val="00430A46"/>
    <w:rsid w:val="004318DC"/>
    <w:rsid w:val="00432321"/>
    <w:rsid w:val="00432CEB"/>
    <w:rsid w:val="00433D9A"/>
    <w:rsid w:val="00433FDB"/>
    <w:rsid w:val="0043507A"/>
    <w:rsid w:val="00435486"/>
    <w:rsid w:val="004355DC"/>
    <w:rsid w:val="00435829"/>
    <w:rsid w:val="00435D88"/>
    <w:rsid w:val="00435E6D"/>
    <w:rsid w:val="004363B1"/>
    <w:rsid w:val="00436D26"/>
    <w:rsid w:val="00436D5E"/>
    <w:rsid w:val="00436E69"/>
    <w:rsid w:val="00437096"/>
    <w:rsid w:val="004372D2"/>
    <w:rsid w:val="00437C4E"/>
    <w:rsid w:val="00437E8D"/>
    <w:rsid w:val="00440CC4"/>
    <w:rsid w:val="00441280"/>
    <w:rsid w:val="004412E9"/>
    <w:rsid w:val="00441431"/>
    <w:rsid w:val="00441DE4"/>
    <w:rsid w:val="0044233E"/>
    <w:rsid w:val="00442882"/>
    <w:rsid w:val="00442C0E"/>
    <w:rsid w:val="00443418"/>
    <w:rsid w:val="00443B35"/>
    <w:rsid w:val="00444637"/>
    <w:rsid w:val="00445255"/>
    <w:rsid w:val="004458B4"/>
    <w:rsid w:val="004458DF"/>
    <w:rsid w:val="00445C31"/>
    <w:rsid w:val="00445C4E"/>
    <w:rsid w:val="00446322"/>
    <w:rsid w:val="00446D9E"/>
    <w:rsid w:val="00447492"/>
    <w:rsid w:val="004479B1"/>
    <w:rsid w:val="00447DF1"/>
    <w:rsid w:val="00447EC6"/>
    <w:rsid w:val="00450C72"/>
    <w:rsid w:val="004513E8"/>
    <w:rsid w:val="00451DA2"/>
    <w:rsid w:val="00451EE9"/>
    <w:rsid w:val="00452615"/>
    <w:rsid w:val="0045293A"/>
    <w:rsid w:val="004529CC"/>
    <w:rsid w:val="0045389A"/>
    <w:rsid w:val="00453F5A"/>
    <w:rsid w:val="00454326"/>
    <w:rsid w:val="0045481E"/>
    <w:rsid w:val="004554F9"/>
    <w:rsid w:val="004558FD"/>
    <w:rsid w:val="00455C3D"/>
    <w:rsid w:val="00456126"/>
    <w:rsid w:val="0045660C"/>
    <w:rsid w:val="00457288"/>
    <w:rsid w:val="004578E8"/>
    <w:rsid w:val="00457BD5"/>
    <w:rsid w:val="00457E21"/>
    <w:rsid w:val="00457F76"/>
    <w:rsid w:val="004608A3"/>
    <w:rsid w:val="00460B30"/>
    <w:rsid w:val="00460CFD"/>
    <w:rsid w:val="004614BA"/>
    <w:rsid w:val="00461B70"/>
    <w:rsid w:val="00461D7F"/>
    <w:rsid w:val="004623E2"/>
    <w:rsid w:val="00462690"/>
    <w:rsid w:val="00462971"/>
    <w:rsid w:val="004637F4"/>
    <w:rsid w:val="00463884"/>
    <w:rsid w:val="0046459C"/>
    <w:rsid w:val="0046477B"/>
    <w:rsid w:val="00464833"/>
    <w:rsid w:val="00464AF1"/>
    <w:rsid w:val="00464D0D"/>
    <w:rsid w:val="00465118"/>
    <w:rsid w:val="00465A52"/>
    <w:rsid w:val="00465AD3"/>
    <w:rsid w:val="00465CFB"/>
    <w:rsid w:val="00466207"/>
    <w:rsid w:val="00466353"/>
    <w:rsid w:val="0046642F"/>
    <w:rsid w:val="0047018E"/>
    <w:rsid w:val="004706C3"/>
    <w:rsid w:val="0047118F"/>
    <w:rsid w:val="0047143A"/>
    <w:rsid w:val="004719AA"/>
    <w:rsid w:val="00471D32"/>
    <w:rsid w:val="00471E0E"/>
    <w:rsid w:val="004722AF"/>
    <w:rsid w:val="004728D3"/>
    <w:rsid w:val="004729FE"/>
    <w:rsid w:val="00472B13"/>
    <w:rsid w:val="00472C7F"/>
    <w:rsid w:val="00472E25"/>
    <w:rsid w:val="004739F9"/>
    <w:rsid w:val="00474345"/>
    <w:rsid w:val="0047684D"/>
    <w:rsid w:val="00476FFD"/>
    <w:rsid w:val="00477875"/>
    <w:rsid w:val="00477D26"/>
    <w:rsid w:val="004800FF"/>
    <w:rsid w:val="00480BDB"/>
    <w:rsid w:val="004814CB"/>
    <w:rsid w:val="00481DD9"/>
    <w:rsid w:val="00482505"/>
    <w:rsid w:val="00482664"/>
    <w:rsid w:val="00482AA1"/>
    <w:rsid w:val="00482E6D"/>
    <w:rsid w:val="00483572"/>
    <w:rsid w:val="0048382B"/>
    <w:rsid w:val="00483B33"/>
    <w:rsid w:val="00483B4E"/>
    <w:rsid w:val="004840EC"/>
    <w:rsid w:val="004841C6"/>
    <w:rsid w:val="00484F65"/>
    <w:rsid w:val="00485B90"/>
    <w:rsid w:val="00485C2A"/>
    <w:rsid w:val="00485D01"/>
    <w:rsid w:val="00485DE4"/>
    <w:rsid w:val="0048650D"/>
    <w:rsid w:val="00490289"/>
    <w:rsid w:val="004906DD"/>
    <w:rsid w:val="00490A2C"/>
    <w:rsid w:val="00490D1F"/>
    <w:rsid w:val="00491CC2"/>
    <w:rsid w:val="00492687"/>
    <w:rsid w:val="004930DA"/>
    <w:rsid w:val="00493A8F"/>
    <w:rsid w:val="00493AA9"/>
    <w:rsid w:val="00493BF7"/>
    <w:rsid w:val="00493ED4"/>
    <w:rsid w:val="004943DA"/>
    <w:rsid w:val="0049466B"/>
    <w:rsid w:val="00494765"/>
    <w:rsid w:val="004948E9"/>
    <w:rsid w:val="00495AFC"/>
    <w:rsid w:val="004962A8"/>
    <w:rsid w:val="0049637E"/>
    <w:rsid w:val="004965BD"/>
    <w:rsid w:val="004978A5"/>
    <w:rsid w:val="00497ABF"/>
    <w:rsid w:val="00497C5E"/>
    <w:rsid w:val="004A0095"/>
    <w:rsid w:val="004A021D"/>
    <w:rsid w:val="004A0425"/>
    <w:rsid w:val="004A11EE"/>
    <w:rsid w:val="004A132F"/>
    <w:rsid w:val="004A1E91"/>
    <w:rsid w:val="004A248E"/>
    <w:rsid w:val="004A26CF"/>
    <w:rsid w:val="004A28BF"/>
    <w:rsid w:val="004A29DA"/>
    <w:rsid w:val="004A32A2"/>
    <w:rsid w:val="004A35F6"/>
    <w:rsid w:val="004A37D1"/>
    <w:rsid w:val="004A3A9F"/>
    <w:rsid w:val="004A3B24"/>
    <w:rsid w:val="004A3DBC"/>
    <w:rsid w:val="004A3F4D"/>
    <w:rsid w:val="004A408F"/>
    <w:rsid w:val="004A4149"/>
    <w:rsid w:val="004A4FA8"/>
    <w:rsid w:val="004A4FC6"/>
    <w:rsid w:val="004A5B27"/>
    <w:rsid w:val="004A6027"/>
    <w:rsid w:val="004A65F2"/>
    <w:rsid w:val="004A6762"/>
    <w:rsid w:val="004A6B47"/>
    <w:rsid w:val="004A6BD8"/>
    <w:rsid w:val="004A706A"/>
    <w:rsid w:val="004A756D"/>
    <w:rsid w:val="004B008B"/>
    <w:rsid w:val="004B0642"/>
    <w:rsid w:val="004B0D11"/>
    <w:rsid w:val="004B172F"/>
    <w:rsid w:val="004B1A8E"/>
    <w:rsid w:val="004B1EEF"/>
    <w:rsid w:val="004B30B7"/>
    <w:rsid w:val="004B33BF"/>
    <w:rsid w:val="004B3B48"/>
    <w:rsid w:val="004B5022"/>
    <w:rsid w:val="004B51F2"/>
    <w:rsid w:val="004B5558"/>
    <w:rsid w:val="004B58FF"/>
    <w:rsid w:val="004B59C6"/>
    <w:rsid w:val="004B6027"/>
    <w:rsid w:val="004B6432"/>
    <w:rsid w:val="004B78F3"/>
    <w:rsid w:val="004B7B2C"/>
    <w:rsid w:val="004C0245"/>
    <w:rsid w:val="004C096D"/>
    <w:rsid w:val="004C0B1B"/>
    <w:rsid w:val="004C0DC0"/>
    <w:rsid w:val="004C0EB4"/>
    <w:rsid w:val="004C1BA9"/>
    <w:rsid w:val="004C3001"/>
    <w:rsid w:val="004C3323"/>
    <w:rsid w:val="004C3970"/>
    <w:rsid w:val="004C3A8A"/>
    <w:rsid w:val="004C3BB8"/>
    <w:rsid w:val="004C3C3B"/>
    <w:rsid w:val="004C3FB0"/>
    <w:rsid w:val="004C5736"/>
    <w:rsid w:val="004C59D4"/>
    <w:rsid w:val="004C5F1E"/>
    <w:rsid w:val="004C6770"/>
    <w:rsid w:val="004C6CEC"/>
    <w:rsid w:val="004C726A"/>
    <w:rsid w:val="004C748B"/>
    <w:rsid w:val="004C755F"/>
    <w:rsid w:val="004C7C2A"/>
    <w:rsid w:val="004D0A6A"/>
    <w:rsid w:val="004D0BC8"/>
    <w:rsid w:val="004D1286"/>
    <w:rsid w:val="004D14A7"/>
    <w:rsid w:val="004D18DB"/>
    <w:rsid w:val="004D238F"/>
    <w:rsid w:val="004D255D"/>
    <w:rsid w:val="004D28F9"/>
    <w:rsid w:val="004D2A64"/>
    <w:rsid w:val="004D2D4A"/>
    <w:rsid w:val="004D388D"/>
    <w:rsid w:val="004D38C7"/>
    <w:rsid w:val="004D398D"/>
    <w:rsid w:val="004D3AC4"/>
    <w:rsid w:val="004D4547"/>
    <w:rsid w:val="004D4A25"/>
    <w:rsid w:val="004D5038"/>
    <w:rsid w:val="004D51AB"/>
    <w:rsid w:val="004D51EF"/>
    <w:rsid w:val="004D5540"/>
    <w:rsid w:val="004D5640"/>
    <w:rsid w:val="004D646C"/>
    <w:rsid w:val="004D6F37"/>
    <w:rsid w:val="004D6F5A"/>
    <w:rsid w:val="004D7058"/>
    <w:rsid w:val="004D7069"/>
    <w:rsid w:val="004D70FB"/>
    <w:rsid w:val="004D768B"/>
    <w:rsid w:val="004D7B85"/>
    <w:rsid w:val="004D7BEB"/>
    <w:rsid w:val="004E03D5"/>
    <w:rsid w:val="004E0BE7"/>
    <w:rsid w:val="004E0E9D"/>
    <w:rsid w:val="004E11A6"/>
    <w:rsid w:val="004E1632"/>
    <w:rsid w:val="004E1934"/>
    <w:rsid w:val="004E2176"/>
    <w:rsid w:val="004E2349"/>
    <w:rsid w:val="004E28B9"/>
    <w:rsid w:val="004E3AA5"/>
    <w:rsid w:val="004E400D"/>
    <w:rsid w:val="004E4716"/>
    <w:rsid w:val="004E47F9"/>
    <w:rsid w:val="004E4BB4"/>
    <w:rsid w:val="004E4E5F"/>
    <w:rsid w:val="004E5818"/>
    <w:rsid w:val="004E5CBC"/>
    <w:rsid w:val="004E634C"/>
    <w:rsid w:val="004E6BBB"/>
    <w:rsid w:val="004E6DBC"/>
    <w:rsid w:val="004E716C"/>
    <w:rsid w:val="004E761D"/>
    <w:rsid w:val="004E7A5F"/>
    <w:rsid w:val="004E7CDA"/>
    <w:rsid w:val="004F0001"/>
    <w:rsid w:val="004F0027"/>
    <w:rsid w:val="004F0D19"/>
    <w:rsid w:val="004F0D83"/>
    <w:rsid w:val="004F24AB"/>
    <w:rsid w:val="004F24C7"/>
    <w:rsid w:val="004F286D"/>
    <w:rsid w:val="004F311E"/>
    <w:rsid w:val="004F3E4B"/>
    <w:rsid w:val="004F4023"/>
    <w:rsid w:val="004F4F77"/>
    <w:rsid w:val="004F55E7"/>
    <w:rsid w:val="004F5B46"/>
    <w:rsid w:val="004F5CCC"/>
    <w:rsid w:val="004F5E32"/>
    <w:rsid w:val="004F5E43"/>
    <w:rsid w:val="004F5EC1"/>
    <w:rsid w:val="004F62F1"/>
    <w:rsid w:val="004F6A37"/>
    <w:rsid w:val="004F6EBC"/>
    <w:rsid w:val="004F7186"/>
    <w:rsid w:val="004F750E"/>
    <w:rsid w:val="00500205"/>
    <w:rsid w:val="00500957"/>
    <w:rsid w:val="005009ED"/>
    <w:rsid w:val="0050105F"/>
    <w:rsid w:val="0050107B"/>
    <w:rsid w:val="00501C35"/>
    <w:rsid w:val="00501E5E"/>
    <w:rsid w:val="005020B8"/>
    <w:rsid w:val="00502C72"/>
    <w:rsid w:val="0050479E"/>
    <w:rsid w:val="00504AFF"/>
    <w:rsid w:val="00505210"/>
    <w:rsid w:val="00505549"/>
    <w:rsid w:val="005055DD"/>
    <w:rsid w:val="00505626"/>
    <w:rsid w:val="00505A89"/>
    <w:rsid w:val="00505CAA"/>
    <w:rsid w:val="0050610F"/>
    <w:rsid w:val="00506530"/>
    <w:rsid w:val="00506734"/>
    <w:rsid w:val="0050688F"/>
    <w:rsid w:val="005103CC"/>
    <w:rsid w:val="00510D27"/>
    <w:rsid w:val="00510D82"/>
    <w:rsid w:val="00510D94"/>
    <w:rsid w:val="00511A81"/>
    <w:rsid w:val="00511BB8"/>
    <w:rsid w:val="00511E81"/>
    <w:rsid w:val="005124DC"/>
    <w:rsid w:val="00512B45"/>
    <w:rsid w:val="00512E9C"/>
    <w:rsid w:val="0051343F"/>
    <w:rsid w:val="00513738"/>
    <w:rsid w:val="005138A2"/>
    <w:rsid w:val="005158D0"/>
    <w:rsid w:val="00515FF8"/>
    <w:rsid w:val="00516A18"/>
    <w:rsid w:val="00517C5D"/>
    <w:rsid w:val="005200D2"/>
    <w:rsid w:val="005208FD"/>
    <w:rsid w:val="00520980"/>
    <w:rsid w:val="00520BF8"/>
    <w:rsid w:val="00521016"/>
    <w:rsid w:val="005219A1"/>
    <w:rsid w:val="00522260"/>
    <w:rsid w:val="00522392"/>
    <w:rsid w:val="005224D9"/>
    <w:rsid w:val="00522B8B"/>
    <w:rsid w:val="005230E6"/>
    <w:rsid w:val="005232F1"/>
    <w:rsid w:val="0052338E"/>
    <w:rsid w:val="0052413F"/>
    <w:rsid w:val="00524C8C"/>
    <w:rsid w:val="00524EC4"/>
    <w:rsid w:val="00525655"/>
    <w:rsid w:val="005257D2"/>
    <w:rsid w:val="00525C6B"/>
    <w:rsid w:val="00525CF0"/>
    <w:rsid w:val="00525DE3"/>
    <w:rsid w:val="005269CF"/>
    <w:rsid w:val="00526CE6"/>
    <w:rsid w:val="00526CE7"/>
    <w:rsid w:val="005277B7"/>
    <w:rsid w:val="00527E31"/>
    <w:rsid w:val="00527F0A"/>
    <w:rsid w:val="00527F2E"/>
    <w:rsid w:val="00530030"/>
    <w:rsid w:val="00530049"/>
    <w:rsid w:val="00530E61"/>
    <w:rsid w:val="00531126"/>
    <w:rsid w:val="00531260"/>
    <w:rsid w:val="005319DA"/>
    <w:rsid w:val="00531B12"/>
    <w:rsid w:val="0053206B"/>
    <w:rsid w:val="005324D8"/>
    <w:rsid w:val="00532C0A"/>
    <w:rsid w:val="00532DE4"/>
    <w:rsid w:val="00533459"/>
    <w:rsid w:val="005339FC"/>
    <w:rsid w:val="00533FCF"/>
    <w:rsid w:val="00534A1D"/>
    <w:rsid w:val="00534B32"/>
    <w:rsid w:val="00534B61"/>
    <w:rsid w:val="00534D09"/>
    <w:rsid w:val="00534ED9"/>
    <w:rsid w:val="00535115"/>
    <w:rsid w:val="0053535D"/>
    <w:rsid w:val="00535CD6"/>
    <w:rsid w:val="005360A4"/>
    <w:rsid w:val="00536310"/>
    <w:rsid w:val="00536432"/>
    <w:rsid w:val="005367C2"/>
    <w:rsid w:val="00537669"/>
    <w:rsid w:val="00537A45"/>
    <w:rsid w:val="0054027B"/>
    <w:rsid w:val="005414C1"/>
    <w:rsid w:val="00541670"/>
    <w:rsid w:val="00541E4E"/>
    <w:rsid w:val="00541ED5"/>
    <w:rsid w:val="00543124"/>
    <w:rsid w:val="005436B3"/>
    <w:rsid w:val="00543AA4"/>
    <w:rsid w:val="00543BEA"/>
    <w:rsid w:val="00543E61"/>
    <w:rsid w:val="005440EF"/>
    <w:rsid w:val="005447E0"/>
    <w:rsid w:val="00545CA3"/>
    <w:rsid w:val="005462C5"/>
    <w:rsid w:val="005463A7"/>
    <w:rsid w:val="00546B32"/>
    <w:rsid w:val="005472AE"/>
    <w:rsid w:val="00547D25"/>
    <w:rsid w:val="005500BA"/>
    <w:rsid w:val="0055024C"/>
    <w:rsid w:val="005508F6"/>
    <w:rsid w:val="00550CDD"/>
    <w:rsid w:val="00551222"/>
    <w:rsid w:val="0055151F"/>
    <w:rsid w:val="005517AD"/>
    <w:rsid w:val="0055207E"/>
    <w:rsid w:val="00552248"/>
    <w:rsid w:val="00552526"/>
    <w:rsid w:val="005526DE"/>
    <w:rsid w:val="00552E2C"/>
    <w:rsid w:val="005538FC"/>
    <w:rsid w:val="005550EA"/>
    <w:rsid w:val="00555212"/>
    <w:rsid w:val="0055560A"/>
    <w:rsid w:val="00555DB5"/>
    <w:rsid w:val="00556020"/>
    <w:rsid w:val="0055638F"/>
    <w:rsid w:val="00556545"/>
    <w:rsid w:val="00556831"/>
    <w:rsid w:val="00557D41"/>
    <w:rsid w:val="00560751"/>
    <w:rsid w:val="00561943"/>
    <w:rsid w:val="00561C65"/>
    <w:rsid w:val="00561CCF"/>
    <w:rsid w:val="00562732"/>
    <w:rsid w:val="005633F2"/>
    <w:rsid w:val="005635B0"/>
    <w:rsid w:val="00563685"/>
    <w:rsid w:val="005649B8"/>
    <w:rsid w:val="00564CAF"/>
    <w:rsid w:val="00564D39"/>
    <w:rsid w:val="00564FD3"/>
    <w:rsid w:val="005651AC"/>
    <w:rsid w:val="005652B0"/>
    <w:rsid w:val="00565319"/>
    <w:rsid w:val="00565903"/>
    <w:rsid w:val="00566662"/>
    <w:rsid w:val="00566E0B"/>
    <w:rsid w:val="00567813"/>
    <w:rsid w:val="00567ACC"/>
    <w:rsid w:val="00567CB7"/>
    <w:rsid w:val="00570DBC"/>
    <w:rsid w:val="0057115F"/>
    <w:rsid w:val="00571572"/>
    <w:rsid w:val="00571A9B"/>
    <w:rsid w:val="0057227B"/>
    <w:rsid w:val="00572294"/>
    <w:rsid w:val="0057368D"/>
    <w:rsid w:val="00573A09"/>
    <w:rsid w:val="0057408B"/>
    <w:rsid w:val="00574105"/>
    <w:rsid w:val="0057436F"/>
    <w:rsid w:val="00574CB8"/>
    <w:rsid w:val="00575095"/>
    <w:rsid w:val="0057565C"/>
    <w:rsid w:val="0057570F"/>
    <w:rsid w:val="00575741"/>
    <w:rsid w:val="00575A2F"/>
    <w:rsid w:val="00575D59"/>
    <w:rsid w:val="005761AB"/>
    <w:rsid w:val="00576383"/>
    <w:rsid w:val="0057658C"/>
    <w:rsid w:val="005772F5"/>
    <w:rsid w:val="0057743E"/>
    <w:rsid w:val="00577ACF"/>
    <w:rsid w:val="00577F5A"/>
    <w:rsid w:val="0058059B"/>
    <w:rsid w:val="00580871"/>
    <w:rsid w:val="00580FED"/>
    <w:rsid w:val="00581F79"/>
    <w:rsid w:val="00582119"/>
    <w:rsid w:val="0058269C"/>
    <w:rsid w:val="00582978"/>
    <w:rsid w:val="005832AE"/>
    <w:rsid w:val="005839AD"/>
    <w:rsid w:val="005840A8"/>
    <w:rsid w:val="0058422F"/>
    <w:rsid w:val="00584304"/>
    <w:rsid w:val="005843CC"/>
    <w:rsid w:val="0058495E"/>
    <w:rsid w:val="00584B72"/>
    <w:rsid w:val="00584BAD"/>
    <w:rsid w:val="00584DA4"/>
    <w:rsid w:val="00584F83"/>
    <w:rsid w:val="00585293"/>
    <w:rsid w:val="00586516"/>
    <w:rsid w:val="00586F95"/>
    <w:rsid w:val="005874CF"/>
    <w:rsid w:val="00587EB0"/>
    <w:rsid w:val="00587EFA"/>
    <w:rsid w:val="0059014F"/>
    <w:rsid w:val="00590C61"/>
    <w:rsid w:val="00591963"/>
    <w:rsid w:val="00591CF8"/>
    <w:rsid w:val="00591D25"/>
    <w:rsid w:val="00591DEC"/>
    <w:rsid w:val="00591E7D"/>
    <w:rsid w:val="00592430"/>
    <w:rsid w:val="00592504"/>
    <w:rsid w:val="00593AAD"/>
    <w:rsid w:val="005941C9"/>
    <w:rsid w:val="00594249"/>
    <w:rsid w:val="00594C5F"/>
    <w:rsid w:val="00594F43"/>
    <w:rsid w:val="00595841"/>
    <w:rsid w:val="00595BAA"/>
    <w:rsid w:val="00596860"/>
    <w:rsid w:val="00596FE0"/>
    <w:rsid w:val="005973DD"/>
    <w:rsid w:val="00597A20"/>
    <w:rsid w:val="005A01A4"/>
    <w:rsid w:val="005A14F8"/>
    <w:rsid w:val="005A1CE8"/>
    <w:rsid w:val="005A200F"/>
    <w:rsid w:val="005A2181"/>
    <w:rsid w:val="005A21F9"/>
    <w:rsid w:val="005A22E4"/>
    <w:rsid w:val="005A3274"/>
    <w:rsid w:val="005A3485"/>
    <w:rsid w:val="005A37EC"/>
    <w:rsid w:val="005A42C0"/>
    <w:rsid w:val="005A44D5"/>
    <w:rsid w:val="005A4868"/>
    <w:rsid w:val="005A557C"/>
    <w:rsid w:val="005A5926"/>
    <w:rsid w:val="005A5BA7"/>
    <w:rsid w:val="005A79F4"/>
    <w:rsid w:val="005A7B7C"/>
    <w:rsid w:val="005A7EAE"/>
    <w:rsid w:val="005B010B"/>
    <w:rsid w:val="005B0DA3"/>
    <w:rsid w:val="005B0E2F"/>
    <w:rsid w:val="005B0EEB"/>
    <w:rsid w:val="005B16E0"/>
    <w:rsid w:val="005B22AF"/>
    <w:rsid w:val="005B2A93"/>
    <w:rsid w:val="005B2E2D"/>
    <w:rsid w:val="005B2E9D"/>
    <w:rsid w:val="005B3B1E"/>
    <w:rsid w:val="005B3F53"/>
    <w:rsid w:val="005B4250"/>
    <w:rsid w:val="005B44BF"/>
    <w:rsid w:val="005B4EFD"/>
    <w:rsid w:val="005B5036"/>
    <w:rsid w:val="005B51EB"/>
    <w:rsid w:val="005B5932"/>
    <w:rsid w:val="005B6A5B"/>
    <w:rsid w:val="005B6DCC"/>
    <w:rsid w:val="005B78F4"/>
    <w:rsid w:val="005C0F34"/>
    <w:rsid w:val="005C10CE"/>
    <w:rsid w:val="005C223E"/>
    <w:rsid w:val="005C224C"/>
    <w:rsid w:val="005C245F"/>
    <w:rsid w:val="005C262D"/>
    <w:rsid w:val="005C28D7"/>
    <w:rsid w:val="005C2AB0"/>
    <w:rsid w:val="005C2F0D"/>
    <w:rsid w:val="005C3002"/>
    <w:rsid w:val="005C35E6"/>
    <w:rsid w:val="005C38A2"/>
    <w:rsid w:val="005C3A79"/>
    <w:rsid w:val="005C3AE7"/>
    <w:rsid w:val="005C3E8F"/>
    <w:rsid w:val="005C3FB0"/>
    <w:rsid w:val="005C462E"/>
    <w:rsid w:val="005C4927"/>
    <w:rsid w:val="005C4D6A"/>
    <w:rsid w:val="005C50BC"/>
    <w:rsid w:val="005C5476"/>
    <w:rsid w:val="005C5857"/>
    <w:rsid w:val="005C5974"/>
    <w:rsid w:val="005C5B38"/>
    <w:rsid w:val="005C63D2"/>
    <w:rsid w:val="005C693E"/>
    <w:rsid w:val="005C751F"/>
    <w:rsid w:val="005C75FC"/>
    <w:rsid w:val="005D1A74"/>
    <w:rsid w:val="005D1F86"/>
    <w:rsid w:val="005D279B"/>
    <w:rsid w:val="005D28AD"/>
    <w:rsid w:val="005D2D2D"/>
    <w:rsid w:val="005D39A7"/>
    <w:rsid w:val="005D42F7"/>
    <w:rsid w:val="005D4593"/>
    <w:rsid w:val="005D47FA"/>
    <w:rsid w:val="005D4CC4"/>
    <w:rsid w:val="005D5626"/>
    <w:rsid w:val="005D5D61"/>
    <w:rsid w:val="005D5E34"/>
    <w:rsid w:val="005D633C"/>
    <w:rsid w:val="005D6BD9"/>
    <w:rsid w:val="005D6DCB"/>
    <w:rsid w:val="005D70AF"/>
    <w:rsid w:val="005D7623"/>
    <w:rsid w:val="005D7F1C"/>
    <w:rsid w:val="005D7F4E"/>
    <w:rsid w:val="005E0BF2"/>
    <w:rsid w:val="005E220C"/>
    <w:rsid w:val="005E240E"/>
    <w:rsid w:val="005E2538"/>
    <w:rsid w:val="005E2797"/>
    <w:rsid w:val="005E2C37"/>
    <w:rsid w:val="005E31B4"/>
    <w:rsid w:val="005E331F"/>
    <w:rsid w:val="005E4BF8"/>
    <w:rsid w:val="005E4E2B"/>
    <w:rsid w:val="005E4EE6"/>
    <w:rsid w:val="005E5336"/>
    <w:rsid w:val="005E57EB"/>
    <w:rsid w:val="005E58B6"/>
    <w:rsid w:val="005E65C2"/>
    <w:rsid w:val="005E6B10"/>
    <w:rsid w:val="005E717D"/>
    <w:rsid w:val="005E7248"/>
    <w:rsid w:val="005E795D"/>
    <w:rsid w:val="005E7CE2"/>
    <w:rsid w:val="005E7FB5"/>
    <w:rsid w:val="005F066A"/>
    <w:rsid w:val="005F0B4E"/>
    <w:rsid w:val="005F0C5B"/>
    <w:rsid w:val="005F143C"/>
    <w:rsid w:val="005F18ED"/>
    <w:rsid w:val="005F30CD"/>
    <w:rsid w:val="005F3BEC"/>
    <w:rsid w:val="005F3DC8"/>
    <w:rsid w:val="005F4220"/>
    <w:rsid w:val="005F42AE"/>
    <w:rsid w:val="005F5CE8"/>
    <w:rsid w:val="005F62E9"/>
    <w:rsid w:val="005F6FEC"/>
    <w:rsid w:val="005F7EF6"/>
    <w:rsid w:val="005F7F3A"/>
    <w:rsid w:val="00600E29"/>
    <w:rsid w:val="0060110B"/>
    <w:rsid w:val="00601234"/>
    <w:rsid w:val="006024E4"/>
    <w:rsid w:val="00603822"/>
    <w:rsid w:val="00603911"/>
    <w:rsid w:val="00605036"/>
    <w:rsid w:val="00605B5A"/>
    <w:rsid w:val="006060BE"/>
    <w:rsid w:val="00606420"/>
    <w:rsid w:val="00606460"/>
    <w:rsid w:val="00606578"/>
    <w:rsid w:val="00606CE7"/>
    <w:rsid w:val="00607A64"/>
    <w:rsid w:val="00610763"/>
    <w:rsid w:val="00610B0C"/>
    <w:rsid w:val="006113EF"/>
    <w:rsid w:val="00611B5C"/>
    <w:rsid w:val="00612001"/>
    <w:rsid w:val="00612207"/>
    <w:rsid w:val="00612426"/>
    <w:rsid w:val="006129E6"/>
    <w:rsid w:val="00612B2B"/>
    <w:rsid w:val="00612B2C"/>
    <w:rsid w:val="006130FB"/>
    <w:rsid w:val="00613366"/>
    <w:rsid w:val="00613A3F"/>
    <w:rsid w:val="0061487B"/>
    <w:rsid w:val="0061518A"/>
    <w:rsid w:val="00615196"/>
    <w:rsid w:val="00615253"/>
    <w:rsid w:val="0061579F"/>
    <w:rsid w:val="006157CF"/>
    <w:rsid w:val="00615CCD"/>
    <w:rsid w:val="00616190"/>
    <w:rsid w:val="006168EA"/>
    <w:rsid w:val="00616990"/>
    <w:rsid w:val="00616A64"/>
    <w:rsid w:val="00616DE9"/>
    <w:rsid w:val="006179AB"/>
    <w:rsid w:val="00617BC4"/>
    <w:rsid w:val="00617F7D"/>
    <w:rsid w:val="00620204"/>
    <w:rsid w:val="0062094C"/>
    <w:rsid w:val="00620CFC"/>
    <w:rsid w:val="00620E40"/>
    <w:rsid w:val="00620FAB"/>
    <w:rsid w:val="006217C7"/>
    <w:rsid w:val="00622495"/>
    <w:rsid w:val="00622650"/>
    <w:rsid w:val="00622883"/>
    <w:rsid w:val="006230CB"/>
    <w:rsid w:val="00623733"/>
    <w:rsid w:val="006238F9"/>
    <w:rsid w:val="00623968"/>
    <w:rsid w:val="00623EE3"/>
    <w:rsid w:val="0062420B"/>
    <w:rsid w:val="006243BF"/>
    <w:rsid w:val="006244A9"/>
    <w:rsid w:val="00624F4E"/>
    <w:rsid w:val="006250A0"/>
    <w:rsid w:val="00625588"/>
    <w:rsid w:val="00625760"/>
    <w:rsid w:val="0062600B"/>
    <w:rsid w:val="006275FC"/>
    <w:rsid w:val="00627CB7"/>
    <w:rsid w:val="00630193"/>
    <w:rsid w:val="0063087C"/>
    <w:rsid w:val="00631D62"/>
    <w:rsid w:val="00631E37"/>
    <w:rsid w:val="00632580"/>
    <w:rsid w:val="006329D6"/>
    <w:rsid w:val="00632B3A"/>
    <w:rsid w:val="00633963"/>
    <w:rsid w:val="006356C4"/>
    <w:rsid w:val="00635EB5"/>
    <w:rsid w:val="00636CBB"/>
    <w:rsid w:val="00636DC7"/>
    <w:rsid w:val="00636FA5"/>
    <w:rsid w:val="0063747E"/>
    <w:rsid w:val="00637DB4"/>
    <w:rsid w:val="00637FAC"/>
    <w:rsid w:val="006405B5"/>
    <w:rsid w:val="00640AA9"/>
    <w:rsid w:val="00640E73"/>
    <w:rsid w:val="0064145A"/>
    <w:rsid w:val="006416B6"/>
    <w:rsid w:val="0064313A"/>
    <w:rsid w:val="00643C53"/>
    <w:rsid w:val="00643C8C"/>
    <w:rsid w:val="0064419A"/>
    <w:rsid w:val="00644870"/>
    <w:rsid w:val="0064507A"/>
    <w:rsid w:val="006451FB"/>
    <w:rsid w:val="00645511"/>
    <w:rsid w:val="00645FA8"/>
    <w:rsid w:val="00646124"/>
    <w:rsid w:val="006465F0"/>
    <w:rsid w:val="006469B6"/>
    <w:rsid w:val="00646E64"/>
    <w:rsid w:val="0064761E"/>
    <w:rsid w:val="0065008D"/>
    <w:rsid w:val="006500A2"/>
    <w:rsid w:val="00650250"/>
    <w:rsid w:val="006508B1"/>
    <w:rsid w:val="0065094C"/>
    <w:rsid w:val="00651391"/>
    <w:rsid w:val="00651528"/>
    <w:rsid w:val="006515BE"/>
    <w:rsid w:val="006516D4"/>
    <w:rsid w:val="00651E23"/>
    <w:rsid w:val="0065249C"/>
    <w:rsid w:val="00653540"/>
    <w:rsid w:val="00653966"/>
    <w:rsid w:val="00653B82"/>
    <w:rsid w:val="0065400C"/>
    <w:rsid w:val="00654834"/>
    <w:rsid w:val="00654A2B"/>
    <w:rsid w:val="0065594E"/>
    <w:rsid w:val="00655BF2"/>
    <w:rsid w:val="00655CAA"/>
    <w:rsid w:val="00656013"/>
    <w:rsid w:val="0065618D"/>
    <w:rsid w:val="0065659B"/>
    <w:rsid w:val="0065669C"/>
    <w:rsid w:val="00656893"/>
    <w:rsid w:val="00656AE4"/>
    <w:rsid w:val="00656D1E"/>
    <w:rsid w:val="00657489"/>
    <w:rsid w:val="006575CA"/>
    <w:rsid w:val="00657EAE"/>
    <w:rsid w:val="006603D9"/>
    <w:rsid w:val="00660971"/>
    <w:rsid w:val="00660A3A"/>
    <w:rsid w:val="00661C4D"/>
    <w:rsid w:val="00661E56"/>
    <w:rsid w:val="00662324"/>
    <w:rsid w:val="0066287C"/>
    <w:rsid w:val="00662D78"/>
    <w:rsid w:val="00663424"/>
    <w:rsid w:val="006636C7"/>
    <w:rsid w:val="00663782"/>
    <w:rsid w:val="00663D06"/>
    <w:rsid w:val="00663DD0"/>
    <w:rsid w:val="00663FB3"/>
    <w:rsid w:val="0066490B"/>
    <w:rsid w:val="00664FE8"/>
    <w:rsid w:val="006651CB"/>
    <w:rsid w:val="0066524E"/>
    <w:rsid w:val="00665FFA"/>
    <w:rsid w:val="006662FC"/>
    <w:rsid w:val="0066736B"/>
    <w:rsid w:val="006679EE"/>
    <w:rsid w:val="006706FD"/>
    <w:rsid w:val="00670D7F"/>
    <w:rsid w:val="00670EA8"/>
    <w:rsid w:val="006716FD"/>
    <w:rsid w:val="0067218D"/>
    <w:rsid w:val="006723A7"/>
    <w:rsid w:val="00672B64"/>
    <w:rsid w:val="00672CD2"/>
    <w:rsid w:val="006738FC"/>
    <w:rsid w:val="00673B9E"/>
    <w:rsid w:val="00674136"/>
    <w:rsid w:val="006741B4"/>
    <w:rsid w:val="00674A03"/>
    <w:rsid w:val="0067501F"/>
    <w:rsid w:val="006750A7"/>
    <w:rsid w:val="0067559A"/>
    <w:rsid w:val="0067564E"/>
    <w:rsid w:val="00675C9D"/>
    <w:rsid w:val="00675F02"/>
    <w:rsid w:val="00675FD4"/>
    <w:rsid w:val="006765E0"/>
    <w:rsid w:val="00677B68"/>
    <w:rsid w:val="00677C73"/>
    <w:rsid w:val="0068009A"/>
    <w:rsid w:val="006804DB"/>
    <w:rsid w:val="00681334"/>
    <w:rsid w:val="00681BAF"/>
    <w:rsid w:val="00681D85"/>
    <w:rsid w:val="00682029"/>
    <w:rsid w:val="00682620"/>
    <w:rsid w:val="00682742"/>
    <w:rsid w:val="00682A10"/>
    <w:rsid w:val="00682DE3"/>
    <w:rsid w:val="0068385B"/>
    <w:rsid w:val="00683AB5"/>
    <w:rsid w:val="00683E7D"/>
    <w:rsid w:val="00684231"/>
    <w:rsid w:val="0068443F"/>
    <w:rsid w:val="0068488F"/>
    <w:rsid w:val="00684B99"/>
    <w:rsid w:val="00684FDE"/>
    <w:rsid w:val="006850EA"/>
    <w:rsid w:val="006854C0"/>
    <w:rsid w:val="0068567E"/>
    <w:rsid w:val="00685DEB"/>
    <w:rsid w:val="00686F34"/>
    <w:rsid w:val="006874FE"/>
    <w:rsid w:val="00687541"/>
    <w:rsid w:val="00687E52"/>
    <w:rsid w:val="00690F79"/>
    <w:rsid w:val="006910DA"/>
    <w:rsid w:val="0069165C"/>
    <w:rsid w:val="006916FC"/>
    <w:rsid w:val="00691F10"/>
    <w:rsid w:val="0069208F"/>
    <w:rsid w:val="006920E4"/>
    <w:rsid w:val="006925D8"/>
    <w:rsid w:val="00692930"/>
    <w:rsid w:val="00692942"/>
    <w:rsid w:val="0069359A"/>
    <w:rsid w:val="006942C1"/>
    <w:rsid w:val="00694BDE"/>
    <w:rsid w:val="00695186"/>
    <w:rsid w:val="00696E76"/>
    <w:rsid w:val="0069721D"/>
    <w:rsid w:val="006975A2"/>
    <w:rsid w:val="00697A96"/>
    <w:rsid w:val="006A112E"/>
    <w:rsid w:val="006A16FE"/>
    <w:rsid w:val="006A179E"/>
    <w:rsid w:val="006A1935"/>
    <w:rsid w:val="006A221F"/>
    <w:rsid w:val="006A352A"/>
    <w:rsid w:val="006A3D52"/>
    <w:rsid w:val="006A4277"/>
    <w:rsid w:val="006A42AF"/>
    <w:rsid w:val="006A440F"/>
    <w:rsid w:val="006A466E"/>
    <w:rsid w:val="006A490F"/>
    <w:rsid w:val="006A4FE3"/>
    <w:rsid w:val="006A4FFF"/>
    <w:rsid w:val="006A509C"/>
    <w:rsid w:val="006A5DA8"/>
    <w:rsid w:val="006A5FE4"/>
    <w:rsid w:val="006A6DA2"/>
    <w:rsid w:val="006B0BF2"/>
    <w:rsid w:val="006B1AD5"/>
    <w:rsid w:val="006B2494"/>
    <w:rsid w:val="006B27D6"/>
    <w:rsid w:val="006B2A4A"/>
    <w:rsid w:val="006B31E2"/>
    <w:rsid w:val="006B3616"/>
    <w:rsid w:val="006B37B5"/>
    <w:rsid w:val="006B469B"/>
    <w:rsid w:val="006B4F59"/>
    <w:rsid w:val="006B5027"/>
    <w:rsid w:val="006B5DDB"/>
    <w:rsid w:val="006B6693"/>
    <w:rsid w:val="006B6A7B"/>
    <w:rsid w:val="006B7D92"/>
    <w:rsid w:val="006B7FED"/>
    <w:rsid w:val="006C0127"/>
    <w:rsid w:val="006C0955"/>
    <w:rsid w:val="006C10CC"/>
    <w:rsid w:val="006C13A9"/>
    <w:rsid w:val="006C16E6"/>
    <w:rsid w:val="006C195F"/>
    <w:rsid w:val="006C2018"/>
    <w:rsid w:val="006C2B28"/>
    <w:rsid w:val="006C2B76"/>
    <w:rsid w:val="006C2B90"/>
    <w:rsid w:val="006C2DAA"/>
    <w:rsid w:val="006C2E05"/>
    <w:rsid w:val="006C3BCC"/>
    <w:rsid w:val="006C4182"/>
    <w:rsid w:val="006C42C5"/>
    <w:rsid w:val="006C455C"/>
    <w:rsid w:val="006C4AAF"/>
    <w:rsid w:val="006C4C05"/>
    <w:rsid w:val="006C4F7A"/>
    <w:rsid w:val="006C567E"/>
    <w:rsid w:val="006C5838"/>
    <w:rsid w:val="006C618E"/>
    <w:rsid w:val="006C6206"/>
    <w:rsid w:val="006D0AB2"/>
    <w:rsid w:val="006D1656"/>
    <w:rsid w:val="006D1B13"/>
    <w:rsid w:val="006D2177"/>
    <w:rsid w:val="006D22BE"/>
    <w:rsid w:val="006D2F3C"/>
    <w:rsid w:val="006D2F4A"/>
    <w:rsid w:val="006D3659"/>
    <w:rsid w:val="006D3726"/>
    <w:rsid w:val="006D4EF1"/>
    <w:rsid w:val="006D502F"/>
    <w:rsid w:val="006D565F"/>
    <w:rsid w:val="006D582D"/>
    <w:rsid w:val="006D593D"/>
    <w:rsid w:val="006D5B37"/>
    <w:rsid w:val="006D601C"/>
    <w:rsid w:val="006D610D"/>
    <w:rsid w:val="006D64C8"/>
    <w:rsid w:val="006D6B4B"/>
    <w:rsid w:val="006D7243"/>
    <w:rsid w:val="006E0215"/>
    <w:rsid w:val="006E1816"/>
    <w:rsid w:val="006E1867"/>
    <w:rsid w:val="006E1AF5"/>
    <w:rsid w:val="006E1CF5"/>
    <w:rsid w:val="006E1D44"/>
    <w:rsid w:val="006E2103"/>
    <w:rsid w:val="006E2806"/>
    <w:rsid w:val="006E2BC2"/>
    <w:rsid w:val="006E3265"/>
    <w:rsid w:val="006E4CAE"/>
    <w:rsid w:val="006E52D6"/>
    <w:rsid w:val="006E54C8"/>
    <w:rsid w:val="006E605B"/>
    <w:rsid w:val="006E6090"/>
    <w:rsid w:val="006E6A49"/>
    <w:rsid w:val="006E6BB9"/>
    <w:rsid w:val="006E7357"/>
    <w:rsid w:val="006E7465"/>
    <w:rsid w:val="006E754A"/>
    <w:rsid w:val="006E7719"/>
    <w:rsid w:val="006F0206"/>
    <w:rsid w:val="006F0D3C"/>
    <w:rsid w:val="006F1628"/>
    <w:rsid w:val="006F1E06"/>
    <w:rsid w:val="006F2BC1"/>
    <w:rsid w:val="006F304D"/>
    <w:rsid w:val="006F3059"/>
    <w:rsid w:val="006F391E"/>
    <w:rsid w:val="006F3ACD"/>
    <w:rsid w:val="006F4118"/>
    <w:rsid w:val="006F4750"/>
    <w:rsid w:val="006F4EC8"/>
    <w:rsid w:val="006F58E2"/>
    <w:rsid w:val="006F5B1C"/>
    <w:rsid w:val="006F5D02"/>
    <w:rsid w:val="006F60FA"/>
    <w:rsid w:val="006F6193"/>
    <w:rsid w:val="006F73AC"/>
    <w:rsid w:val="006F73DC"/>
    <w:rsid w:val="00700DD0"/>
    <w:rsid w:val="00700DD7"/>
    <w:rsid w:val="00700E41"/>
    <w:rsid w:val="00701191"/>
    <w:rsid w:val="00702B35"/>
    <w:rsid w:val="00702C5D"/>
    <w:rsid w:val="00702C86"/>
    <w:rsid w:val="00703108"/>
    <w:rsid w:val="00703E54"/>
    <w:rsid w:val="0070412B"/>
    <w:rsid w:val="007041A3"/>
    <w:rsid w:val="00704E9D"/>
    <w:rsid w:val="00704F78"/>
    <w:rsid w:val="00705120"/>
    <w:rsid w:val="00705577"/>
    <w:rsid w:val="00706024"/>
    <w:rsid w:val="00706A6F"/>
    <w:rsid w:val="00706F74"/>
    <w:rsid w:val="0070703E"/>
    <w:rsid w:val="00707092"/>
    <w:rsid w:val="007071BC"/>
    <w:rsid w:val="00707821"/>
    <w:rsid w:val="00707AF5"/>
    <w:rsid w:val="00707B4B"/>
    <w:rsid w:val="00707EFD"/>
    <w:rsid w:val="0071061D"/>
    <w:rsid w:val="00710D98"/>
    <w:rsid w:val="007114E2"/>
    <w:rsid w:val="00711859"/>
    <w:rsid w:val="007119C3"/>
    <w:rsid w:val="00711A04"/>
    <w:rsid w:val="00711C7F"/>
    <w:rsid w:val="007122A6"/>
    <w:rsid w:val="007123A5"/>
    <w:rsid w:val="00712727"/>
    <w:rsid w:val="00712784"/>
    <w:rsid w:val="00713299"/>
    <w:rsid w:val="007136FD"/>
    <w:rsid w:val="00713B5E"/>
    <w:rsid w:val="00713CD0"/>
    <w:rsid w:val="00713FCA"/>
    <w:rsid w:val="00714207"/>
    <w:rsid w:val="007146E0"/>
    <w:rsid w:val="007148D5"/>
    <w:rsid w:val="00714A9A"/>
    <w:rsid w:val="00714B4F"/>
    <w:rsid w:val="00714B53"/>
    <w:rsid w:val="007150DB"/>
    <w:rsid w:val="0071513B"/>
    <w:rsid w:val="00716FC2"/>
    <w:rsid w:val="007173A5"/>
    <w:rsid w:val="0071745E"/>
    <w:rsid w:val="007175A2"/>
    <w:rsid w:val="007178A9"/>
    <w:rsid w:val="00717CD8"/>
    <w:rsid w:val="00720A02"/>
    <w:rsid w:val="0072275C"/>
    <w:rsid w:val="007227D5"/>
    <w:rsid w:val="00722A0D"/>
    <w:rsid w:val="00722B4F"/>
    <w:rsid w:val="00723517"/>
    <w:rsid w:val="00723558"/>
    <w:rsid w:val="00723E20"/>
    <w:rsid w:val="00724145"/>
    <w:rsid w:val="0072434B"/>
    <w:rsid w:val="00724920"/>
    <w:rsid w:val="00724DD8"/>
    <w:rsid w:val="007250C9"/>
    <w:rsid w:val="00725301"/>
    <w:rsid w:val="00725345"/>
    <w:rsid w:val="00725745"/>
    <w:rsid w:val="00725DE4"/>
    <w:rsid w:val="00726098"/>
    <w:rsid w:val="007260A2"/>
    <w:rsid w:val="00726C55"/>
    <w:rsid w:val="00726E94"/>
    <w:rsid w:val="00727203"/>
    <w:rsid w:val="007275EE"/>
    <w:rsid w:val="007300BC"/>
    <w:rsid w:val="00731278"/>
    <w:rsid w:val="00731516"/>
    <w:rsid w:val="00731D45"/>
    <w:rsid w:val="00732429"/>
    <w:rsid w:val="00732D2B"/>
    <w:rsid w:val="00732EB3"/>
    <w:rsid w:val="00733016"/>
    <w:rsid w:val="0073306B"/>
    <w:rsid w:val="007335A2"/>
    <w:rsid w:val="007337E8"/>
    <w:rsid w:val="007338A8"/>
    <w:rsid w:val="0073427A"/>
    <w:rsid w:val="00734C86"/>
    <w:rsid w:val="00734D88"/>
    <w:rsid w:val="00734E3C"/>
    <w:rsid w:val="0073547B"/>
    <w:rsid w:val="0073573B"/>
    <w:rsid w:val="00735CAB"/>
    <w:rsid w:val="00736301"/>
    <w:rsid w:val="00736503"/>
    <w:rsid w:val="00736B0B"/>
    <w:rsid w:val="00736CE0"/>
    <w:rsid w:val="00737C4F"/>
    <w:rsid w:val="00737EDB"/>
    <w:rsid w:val="00737FBE"/>
    <w:rsid w:val="0074030B"/>
    <w:rsid w:val="007408C7"/>
    <w:rsid w:val="00740A6C"/>
    <w:rsid w:val="00740E6C"/>
    <w:rsid w:val="00741385"/>
    <w:rsid w:val="0074154E"/>
    <w:rsid w:val="007415C3"/>
    <w:rsid w:val="00741A0F"/>
    <w:rsid w:val="00741C25"/>
    <w:rsid w:val="00741D45"/>
    <w:rsid w:val="00742240"/>
    <w:rsid w:val="007423FD"/>
    <w:rsid w:val="00742B2F"/>
    <w:rsid w:val="00742EBA"/>
    <w:rsid w:val="00743ED5"/>
    <w:rsid w:val="00743FED"/>
    <w:rsid w:val="0074456E"/>
    <w:rsid w:val="00744616"/>
    <w:rsid w:val="00744690"/>
    <w:rsid w:val="00744A4A"/>
    <w:rsid w:val="00744ABA"/>
    <w:rsid w:val="00744AFA"/>
    <w:rsid w:val="00744BE7"/>
    <w:rsid w:val="00744C8F"/>
    <w:rsid w:val="00745215"/>
    <w:rsid w:val="00745A36"/>
    <w:rsid w:val="00745D05"/>
    <w:rsid w:val="00745D29"/>
    <w:rsid w:val="00745DAB"/>
    <w:rsid w:val="0074611E"/>
    <w:rsid w:val="00746646"/>
    <w:rsid w:val="00747746"/>
    <w:rsid w:val="0074792E"/>
    <w:rsid w:val="00747D75"/>
    <w:rsid w:val="00747E13"/>
    <w:rsid w:val="00750303"/>
    <w:rsid w:val="00750725"/>
    <w:rsid w:val="00750B29"/>
    <w:rsid w:val="00751183"/>
    <w:rsid w:val="0075133C"/>
    <w:rsid w:val="00751788"/>
    <w:rsid w:val="00751863"/>
    <w:rsid w:val="00751CCD"/>
    <w:rsid w:val="0075265E"/>
    <w:rsid w:val="00752B39"/>
    <w:rsid w:val="007536FD"/>
    <w:rsid w:val="00754100"/>
    <w:rsid w:val="00754229"/>
    <w:rsid w:val="007544F9"/>
    <w:rsid w:val="00754611"/>
    <w:rsid w:val="0075474B"/>
    <w:rsid w:val="0075538A"/>
    <w:rsid w:val="00755526"/>
    <w:rsid w:val="00755A6C"/>
    <w:rsid w:val="00756780"/>
    <w:rsid w:val="00756A0E"/>
    <w:rsid w:val="00756C47"/>
    <w:rsid w:val="00757130"/>
    <w:rsid w:val="007571C0"/>
    <w:rsid w:val="007575E0"/>
    <w:rsid w:val="00757A0F"/>
    <w:rsid w:val="00757FED"/>
    <w:rsid w:val="0076070A"/>
    <w:rsid w:val="00760B1D"/>
    <w:rsid w:val="00760ED4"/>
    <w:rsid w:val="0076258F"/>
    <w:rsid w:val="0076300A"/>
    <w:rsid w:val="0076310E"/>
    <w:rsid w:val="00763147"/>
    <w:rsid w:val="00763156"/>
    <w:rsid w:val="0076332C"/>
    <w:rsid w:val="00763C3F"/>
    <w:rsid w:val="00763D4B"/>
    <w:rsid w:val="00763E52"/>
    <w:rsid w:val="007640F7"/>
    <w:rsid w:val="00764BFF"/>
    <w:rsid w:val="0076557A"/>
    <w:rsid w:val="00765743"/>
    <w:rsid w:val="0076592B"/>
    <w:rsid w:val="00765CBC"/>
    <w:rsid w:val="00765D70"/>
    <w:rsid w:val="00766D9E"/>
    <w:rsid w:val="0077005E"/>
    <w:rsid w:val="00770940"/>
    <w:rsid w:val="00770DCC"/>
    <w:rsid w:val="00770FB1"/>
    <w:rsid w:val="007710C0"/>
    <w:rsid w:val="00771D47"/>
    <w:rsid w:val="00771DA3"/>
    <w:rsid w:val="00772FE8"/>
    <w:rsid w:val="007737FB"/>
    <w:rsid w:val="00773E29"/>
    <w:rsid w:val="00773F55"/>
    <w:rsid w:val="00774224"/>
    <w:rsid w:val="0077430D"/>
    <w:rsid w:val="0077482B"/>
    <w:rsid w:val="007749E8"/>
    <w:rsid w:val="007752FE"/>
    <w:rsid w:val="00776778"/>
    <w:rsid w:val="007770F5"/>
    <w:rsid w:val="0077771B"/>
    <w:rsid w:val="00777AC5"/>
    <w:rsid w:val="007801DE"/>
    <w:rsid w:val="00780614"/>
    <w:rsid w:val="00780C48"/>
    <w:rsid w:val="00780E8D"/>
    <w:rsid w:val="00781351"/>
    <w:rsid w:val="0078225E"/>
    <w:rsid w:val="007822EC"/>
    <w:rsid w:val="007827F9"/>
    <w:rsid w:val="007828B3"/>
    <w:rsid w:val="00782B19"/>
    <w:rsid w:val="00783364"/>
    <w:rsid w:val="00783E9B"/>
    <w:rsid w:val="00783F2E"/>
    <w:rsid w:val="00783F48"/>
    <w:rsid w:val="007840DB"/>
    <w:rsid w:val="007845C3"/>
    <w:rsid w:val="00784F9A"/>
    <w:rsid w:val="007853F3"/>
    <w:rsid w:val="00785C8B"/>
    <w:rsid w:val="007865D4"/>
    <w:rsid w:val="00786C7B"/>
    <w:rsid w:val="00786D20"/>
    <w:rsid w:val="00787514"/>
    <w:rsid w:val="00787A88"/>
    <w:rsid w:val="00787B92"/>
    <w:rsid w:val="00787C86"/>
    <w:rsid w:val="00790238"/>
    <w:rsid w:val="007904F5"/>
    <w:rsid w:val="007905ED"/>
    <w:rsid w:val="00790613"/>
    <w:rsid w:val="00790AAE"/>
    <w:rsid w:val="00790B7E"/>
    <w:rsid w:val="00790CB7"/>
    <w:rsid w:val="00790F68"/>
    <w:rsid w:val="00791332"/>
    <w:rsid w:val="007914A9"/>
    <w:rsid w:val="00791671"/>
    <w:rsid w:val="00791DD2"/>
    <w:rsid w:val="007922EA"/>
    <w:rsid w:val="00792524"/>
    <w:rsid w:val="00792D43"/>
    <w:rsid w:val="007936D9"/>
    <w:rsid w:val="00793809"/>
    <w:rsid w:val="0079396F"/>
    <w:rsid w:val="00793B9B"/>
    <w:rsid w:val="00793BE3"/>
    <w:rsid w:val="00793C45"/>
    <w:rsid w:val="00794CC2"/>
    <w:rsid w:val="00794D08"/>
    <w:rsid w:val="0079588F"/>
    <w:rsid w:val="0079668A"/>
    <w:rsid w:val="0079692E"/>
    <w:rsid w:val="007973B5"/>
    <w:rsid w:val="007974A4"/>
    <w:rsid w:val="00797B26"/>
    <w:rsid w:val="00797F58"/>
    <w:rsid w:val="007A0AC9"/>
    <w:rsid w:val="007A158A"/>
    <w:rsid w:val="007A175F"/>
    <w:rsid w:val="007A1BF9"/>
    <w:rsid w:val="007A1D8A"/>
    <w:rsid w:val="007A209A"/>
    <w:rsid w:val="007A25B6"/>
    <w:rsid w:val="007A3477"/>
    <w:rsid w:val="007A3D42"/>
    <w:rsid w:val="007A3D76"/>
    <w:rsid w:val="007A48CF"/>
    <w:rsid w:val="007A4A2A"/>
    <w:rsid w:val="007A5682"/>
    <w:rsid w:val="007A58D0"/>
    <w:rsid w:val="007A5B21"/>
    <w:rsid w:val="007A61C3"/>
    <w:rsid w:val="007A63FC"/>
    <w:rsid w:val="007A64D0"/>
    <w:rsid w:val="007A6563"/>
    <w:rsid w:val="007A67EB"/>
    <w:rsid w:val="007A6CFC"/>
    <w:rsid w:val="007A6E86"/>
    <w:rsid w:val="007A7068"/>
    <w:rsid w:val="007A708D"/>
    <w:rsid w:val="007A71B9"/>
    <w:rsid w:val="007B012D"/>
    <w:rsid w:val="007B0229"/>
    <w:rsid w:val="007B03FB"/>
    <w:rsid w:val="007B067D"/>
    <w:rsid w:val="007B0BAB"/>
    <w:rsid w:val="007B0BB5"/>
    <w:rsid w:val="007B0E04"/>
    <w:rsid w:val="007B11FE"/>
    <w:rsid w:val="007B16CA"/>
    <w:rsid w:val="007B1841"/>
    <w:rsid w:val="007B23AE"/>
    <w:rsid w:val="007B3412"/>
    <w:rsid w:val="007B36AF"/>
    <w:rsid w:val="007B3C1F"/>
    <w:rsid w:val="007B4357"/>
    <w:rsid w:val="007B52C7"/>
    <w:rsid w:val="007B5D9D"/>
    <w:rsid w:val="007B6637"/>
    <w:rsid w:val="007B673E"/>
    <w:rsid w:val="007B6B91"/>
    <w:rsid w:val="007B6C4A"/>
    <w:rsid w:val="007B7873"/>
    <w:rsid w:val="007C07AD"/>
    <w:rsid w:val="007C1337"/>
    <w:rsid w:val="007C136A"/>
    <w:rsid w:val="007C1503"/>
    <w:rsid w:val="007C31F9"/>
    <w:rsid w:val="007C4C1A"/>
    <w:rsid w:val="007C5378"/>
    <w:rsid w:val="007C54AA"/>
    <w:rsid w:val="007C59CF"/>
    <w:rsid w:val="007C72DF"/>
    <w:rsid w:val="007C7881"/>
    <w:rsid w:val="007D0D6A"/>
    <w:rsid w:val="007D0E6D"/>
    <w:rsid w:val="007D1020"/>
    <w:rsid w:val="007D1242"/>
    <w:rsid w:val="007D1B38"/>
    <w:rsid w:val="007D225E"/>
    <w:rsid w:val="007D3330"/>
    <w:rsid w:val="007D3CC4"/>
    <w:rsid w:val="007D44A9"/>
    <w:rsid w:val="007D55EC"/>
    <w:rsid w:val="007D5C20"/>
    <w:rsid w:val="007D6561"/>
    <w:rsid w:val="007D7410"/>
    <w:rsid w:val="007D77C6"/>
    <w:rsid w:val="007D7FA5"/>
    <w:rsid w:val="007E06CD"/>
    <w:rsid w:val="007E06FB"/>
    <w:rsid w:val="007E0AA0"/>
    <w:rsid w:val="007E0F61"/>
    <w:rsid w:val="007E180F"/>
    <w:rsid w:val="007E1BC4"/>
    <w:rsid w:val="007E1D58"/>
    <w:rsid w:val="007E1F4A"/>
    <w:rsid w:val="007E2290"/>
    <w:rsid w:val="007E2EB2"/>
    <w:rsid w:val="007E30DA"/>
    <w:rsid w:val="007E3204"/>
    <w:rsid w:val="007E3D8A"/>
    <w:rsid w:val="007E3DB7"/>
    <w:rsid w:val="007E3FFF"/>
    <w:rsid w:val="007E43CD"/>
    <w:rsid w:val="007E455F"/>
    <w:rsid w:val="007E47C4"/>
    <w:rsid w:val="007E48CB"/>
    <w:rsid w:val="007E4B29"/>
    <w:rsid w:val="007E4C2B"/>
    <w:rsid w:val="007E4D1A"/>
    <w:rsid w:val="007E5594"/>
    <w:rsid w:val="007E5889"/>
    <w:rsid w:val="007E5950"/>
    <w:rsid w:val="007E61AF"/>
    <w:rsid w:val="007E6ABE"/>
    <w:rsid w:val="007E7301"/>
    <w:rsid w:val="007E797C"/>
    <w:rsid w:val="007E7D8E"/>
    <w:rsid w:val="007E7F84"/>
    <w:rsid w:val="007F0273"/>
    <w:rsid w:val="007F09BD"/>
    <w:rsid w:val="007F1A9D"/>
    <w:rsid w:val="007F2286"/>
    <w:rsid w:val="007F2733"/>
    <w:rsid w:val="007F34F6"/>
    <w:rsid w:val="007F3CB9"/>
    <w:rsid w:val="007F3D9E"/>
    <w:rsid w:val="007F432F"/>
    <w:rsid w:val="007F4694"/>
    <w:rsid w:val="007F4F0F"/>
    <w:rsid w:val="007F51B1"/>
    <w:rsid w:val="007F6D32"/>
    <w:rsid w:val="007F7E7F"/>
    <w:rsid w:val="007F7F2B"/>
    <w:rsid w:val="007F7F76"/>
    <w:rsid w:val="00800204"/>
    <w:rsid w:val="008003EE"/>
    <w:rsid w:val="00800DCD"/>
    <w:rsid w:val="00801723"/>
    <w:rsid w:val="0080180A"/>
    <w:rsid w:val="00801ABB"/>
    <w:rsid w:val="00801B29"/>
    <w:rsid w:val="008027F7"/>
    <w:rsid w:val="00802AD5"/>
    <w:rsid w:val="00802CD2"/>
    <w:rsid w:val="00802F95"/>
    <w:rsid w:val="008036D5"/>
    <w:rsid w:val="00803A6E"/>
    <w:rsid w:val="00803BE3"/>
    <w:rsid w:val="00803C01"/>
    <w:rsid w:val="008043D7"/>
    <w:rsid w:val="00804CBD"/>
    <w:rsid w:val="00804CF2"/>
    <w:rsid w:val="00804FEE"/>
    <w:rsid w:val="00805B57"/>
    <w:rsid w:val="00806AF8"/>
    <w:rsid w:val="00807069"/>
    <w:rsid w:val="0081109F"/>
    <w:rsid w:val="00811FB7"/>
    <w:rsid w:val="008120BE"/>
    <w:rsid w:val="008121F2"/>
    <w:rsid w:val="00812605"/>
    <w:rsid w:val="0081307F"/>
    <w:rsid w:val="008134B9"/>
    <w:rsid w:val="0081394B"/>
    <w:rsid w:val="00813E3B"/>
    <w:rsid w:val="00814711"/>
    <w:rsid w:val="00814E6B"/>
    <w:rsid w:val="008156DA"/>
    <w:rsid w:val="0081592E"/>
    <w:rsid w:val="00815CAA"/>
    <w:rsid w:val="00815FCA"/>
    <w:rsid w:val="008177A6"/>
    <w:rsid w:val="0081780D"/>
    <w:rsid w:val="00817EB9"/>
    <w:rsid w:val="0082015A"/>
    <w:rsid w:val="00820169"/>
    <w:rsid w:val="00821DA4"/>
    <w:rsid w:val="00822C6A"/>
    <w:rsid w:val="008231BE"/>
    <w:rsid w:val="008234AA"/>
    <w:rsid w:val="008239FC"/>
    <w:rsid w:val="00823C10"/>
    <w:rsid w:val="00823EB7"/>
    <w:rsid w:val="0082402F"/>
    <w:rsid w:val="00824A9C"/>
    <w:rsid w:val="00825020"/>
    <w:rsid w:val="0082594C"/>
    <w:rsid w:val="008269B3"/>
    <w:rsid w:val="0082729B"/>
    <w:rsid w:val="008272C0"/>
    <w:rsid w:val="0082751A"/>
    <w:rsid w:val="008300BD"/>
    <w:rsid w:val="008316AE"/>
    <w:rsid w:val="0083234F"/>
    <w:rsid w:val="00832592"/>
    <w:rsid w:val="008325EF"/>
    <w:rsid w:val="00832D67"/>
    <w:rsid w:val="00833487"/>
    <w:rsid w:val="008336FE"/>
    <w:rsid w:val="00834F1E"/>
    <w:rsid w:val="00834FF5"/>
    <w:rsid w:val="008357E9"/>
    <w:rsid w:val="00835936"/>
    <w:rsid w:val="00835BE2"/>
    <w:rsid w:val="00835DC6"/>
    <w:rsid w:val="00836142"/>
    <w:rsid w:val="00836646"/>
    <w:rsid w:val="00836BFB"/>
    <w:rsid w:val="00836C8C"/>
    <w:rsid w:val="008372E1"/>
    <w:rsid w:val="00837EC7"/>
    <w:rsid w:val="00837EF8"/>
    <w:rsid w:val="00840846"/>
    <w:rsid w:val="00840BF1"/>
    <w:rsid w:val="00840DDB"/>
    <w:rsid w:val="00840FC0"/>
    <w:rsid w:val="0084102C"/>
    <w:rsid w:val="00841096"/>
    <w:rsid w:val="00841518"/>
    <w:rsid w:val="00841988"/>
    <w:rsid w:val="0084246E"/>
    <w:rsid w:val="00842662"/>
    <w:rsid w:val="00842900"/>
    <w:rsid w:val="00842D2D"/>
    <w:rsid w:val="00843278"/>
    <w:rsid w:val="00843912"/>
    <w:rsid w:val="00843ABE"/>
    <w:rsid w:val="008440A2"/>
    <w:rsid w:val="008448BF"/>
    <w:rsid w:val="008448FD"/>
    <w:rsid w:val="00844A8F"/>
    <w:rsid w:val="00844E17"/>
    <w:rsid w:val="00844EBA"/>
    <w:rsid w:val="0084508E"/>
    <w:rsid w:val="00845210"/>
    <w:rsid w:val="008452CE"/>
    <w:rsid w:val="00845855"/>
    <w:rsid w:val="00845A85"/>
    <w:rsid w:val="008467CC"/>
    <w:rsid w:val="00846932"/>
    <w:rsid w:val="00846F7E"/>
    <w:rsid w:val="00846F90"/>
    <w:rsid w:val="0084713E"/>
    <w:rsid w:val="0084720C"/>
    <w:rsid w:val="008472A5"/>
    <w:rsid w:val="00847DFF"/>
    <w:rsid w:val="00847EBF"/>
    <w:rsid w:val="0085002E"/>
    <w:rsid w:val="00850495"/>
    <w:rsid w:val="0085052D"/>
    <w:rsid w:val="00850A35"/>
    <w:rsid w:val="00850CB3"/>
    <w:rsid w:val="00850CEA"/>
    <w:rsid w:val="00850E14"/>
    <w:rsid w:val="00850F83"/>
    <w:rsid w:val="0085103C"/>
    <w:rsid w:val="0085128C"/>
    <w:rsid w:val="008512A0"/>
    <w:rsid w:val="008514FF"/>
    <w:rsid w:val="0085269F"/>
    <w:rsid w:val="00852F36"/>
    <w:rsid w:val="00853188"/>
    <w:rsid w:val="00853D9B"/>
    <w:rsid w:val="00856A32"/>
    <w:rsid w:val="00857E0D"/>
    <w:rsid w:val="008600A4"/>
    <w:rsid w:val="00860157"/>
    <w:rsid w:val="00860455"/>
    <w:rsid w:val="008604AC"/>
    <w:rsid w:val="00860D66"/>
    <w:rsid w:val="00861034"/>
    <w:rsid w:val="00861141"/>
    <w:rsid w:val="00861BCD"/>
    <w:rsid w:val="00862176"/>
    <w:rsid w:val="00862BC1"/>
    <w:rsid w:val="008631F6"/>
    <w:rsid w:val="008634F7"/>
    <w:rsid w:val="00863643"/>
    <w:rsid w:val="00863803"/>
    <w:rsid w:val="0086470F"/>
    <w:rsid w:val="008647A5"/>
    <w:rsid w:val="00865611"/>
    <w:rsid w:val="00865CFE"/>
    <w:rsid w:val="00866DCE"/>
    <w:rsid w:val="0086709E"/>
    <w:rsid w:val="00867DF2"/>
    <w:rsid w:val="00870370"/>
    <w:rsid w:val="0087108B"/>
    <w:rsid w:val="008717DA"/>
    <w:rsid w:val="0087185E"/>
    <w:rsid w:val="0087191D"/>
    <w:rsid w:val="00871C9A"/>
    <w:rsid w:val="00872CF0"/>
    <w:rsid w:val="008737E5"/>
    <w:rsid w:val="00873D42"/>
    <w:rsid w:val="00873D9D"/>
    <w:rsid w:val="008745B8"/>
    <w:rsid w:val="008751DB"/>
    <w:rsid w:val="00875275"/>
    <w:rsid w:val="00876337"/>
    <w:rsid w:val="008773F1"/>
    <w:rsid w:val="00880975"/>
    <w:rsid w:val="00880B78"/>
    <w:rsid w:val="008818FA"/>
    <w:rsid w:val="00882402"/>
    <w:rsid w:val="0088298D"/>
    <w:rsid w:val="00882B8B"/>
    <w:rsid w:val="00882BDC"/>
    <w:rsid w:val="00882E96"/>
    <w:rsid w:val="008836A8"/>
    <w:rsid w:val="00883CA9"/>
    <w:rsid w:val="00883FEF"/>
    <w:rsid w:val="00884170"/>
    <w:rsid w:val="0088419D"/>
    <w:rsid w:val="008851CA"/>
    <w:rsid w:val="00885638"/>
    <w:rsid w:val="00885938"/>
    <w:rsid w:val="00885C33"/>
    <w:rsid w:val="00886F45"/>
    <w:rsid w:val="00887EDB"/>
    <w:rsid w:val="0089048B"/>
    <w:rsid w:val="008908C2"/>
    <w:rsid w:val="00890A85"/>
    <w:rsid w:val="00890E63"/>
    <w:rsid w:val="00890F7A"/>
    <w:rsid w:val="00891288"/>
    <w:rsid w:val="00891527"/>
    <w:rsid w:val="00891581"/>
    <w:rsid w:val="008922C7"/>
    <w:rsid w:val="008925D3"/>
    <w:rsid w:val="00892872"/>
    <w:rsid w:val="00892B20"/>
    <w:rsid w:val="008933A1"/>
    <w:rsid w:val="00893560"/>
    <w:rsid w:val="008944DD"/>
    <w:rsid w:val="008948D3"/>
    <w:rsid w:val="00894D4D"/>
    <w:rsid w:val="00894D6C"/>
    <w:rsid w:val="00895411"/>
    <w:rsid w:val="00895883"/>
    <w:rsid w:val="008958F6"/>
    <w:rsid w:val="008969B7"/>
    <w:rsid w:val="00896A7F"/>
    <w:rsid w:val="00896CE0"/>
    <w:rsid w:val="00897CA8"/>
    <w:rsid w:val="00897DDA"/>
    <w:rsid w:val="008A00A3"/>
    <w:rsid w:val="008A0586"/>
    <w:rsid w:val="008A0AEF"/>
    <w:rsid w:val="008A0D6C"/>
    <w:rsid w:val="008A11A2"/>
    <w:rsid w:val="008A13A1"/>
    <w:rsid w:val="008A2784"/>
    <w:rsid w:val="008A34F5"/>
    <w:rsid w:val="008A3E9C"/>
    <w:rsid w:val="008A3F48"/>
    <w:rsid w:val="008A42EE"/>
    <w:rsid w:val="008A44FE"/>
    <w:rsid w:val="008A488F"/>
    <w:rsid w:val="008A4AF2"/>
    <w:rsid w:val="008A51E3"/>
    <w:rsid w:val="008A5A92"/>
    <w:rsid w:val="008A5A9A"/>
    <w:rsid w:val="008A682B"/>
    <w:rsid w:val="008A686B"/>
    <w:rsid w:val="008A6A73"/>
    <w:rsid w:val="008A74E1"/>
    <w:rsid w:val="008A77CD"/>
    <w:rsid w:val="008A7D49"/>
    <w:rsid w:val="008B01FA"/>
    <w:rsid w:val="008B0879"/>
    <w:rsid w:val="008B0BD6"/>
    <w:rsid w:val="008B0C49"/>
    <w:rsid w:val="008B0F95"/>
    <w:rsid w:val="008B0FAD"/>
    <w:rsid w:val="008B1423"/>
    <w:rsid w:val="008B1716"/>
    <w:rsid w:val="008B1F5D"/>
    <w:rsid w:val="008B28C4"/>
    <w:rsid w:val="008B29F1"/>
    <w:rsid w:val="008B2C21"/>
    <w:rsid w:val="008B42EF"/>
    <w:rsid w:val="008B4342"/>
    <w:rsid w:val="008B4633"/>
    <w:rsid w:val="008B4FB8"/>
    <w:rsid w:val="008B5322"/>
    <w:rsid w:val="008B5D07"/>
    <w:rsid w:val="008B5F5A"/>
    <w:rsid w:val="008B74B3"/>
    <w:rsid w:val="008B7880"/>
    <w:rsid w:val="008C02CF"/>
    <w:rsid w:val="008C03D3"/>
    <w:rsid w:val="008C0526"/>
    <w:rsid w:val="008C0D08"/>
    <w:rsid w:val="008C0E0B"/>
    <w:rsid w:val="008C14BC"/>
    <w:rsid w:val="008C15EB"/>
    <w:rsid w:val="008C19D8"/>
    <w:rsid w:val="008C1CF3"/>
    <w:rsid w:val="008C1ED1"/>
    <w:rsid w:val="008C25FC"/>
    <w:rsid w:val="008C264C"/>
    <w:rsid w:val="008C302C"/>
    <w:rsid w:val="008C31CB"/>
    <w:rsid w:val="008C398D"/>
    <w:rsid w:val="008C4518"/>
    <w:rsid w:val="008C5555"/>
    <w:rsid w:val="008C558B"/>
    <w:rsid w:val="008C5D58"/>
    <w:rsid w:val="008C60CB"/>
    <w:rsid w:val="008C6684"/>
    <w:rsid w:val="008C6AD2"/>
    <w:rsid w:val="008C6AE6"/>
    <w:rsid w:val="008C72EA"/>
    <w:rsid w:val="008C7393"/>
    <w:rsid w:val="008C73C3"/>
    <w:rsid w:val="008D093E"/>
    <w:rsid w:val="008D19BD"/>
    <w:rsid w:val="008D19FC"/>
    <w:rsid w:val="008D1FC4"/>
    <w:rsid w:val="008D250F"/>
    <w:rsid w:val="008D2691"/>
    <w:rsid w:val="008D2C31"/>
    <w:rsid w:val="008D2EAC"/>
    <w:rsid w:val="008D2ED8"/>
    <w:rsid w:val="008D323E"/>
    <w:rsid w:val="008D465E"/>
    <w:rsid w:val="008D479A"/>
    <w:rsid w:val="008D484F"/>
    <w:rsid w:val="008D59C0"/>
    <w:rsid w:val="008D5D3B"/>
    <w:rsid w:val="008D63AD"/>
    <w:rsid w:val="008D6A78"/>
    <w:rsid w:val="008D6E0E"/>
    <w:rsid w:val="008D74EC"/>
    <w:rsid w:val="008E0191"/>
    <w:rsid w:val="008E07A6"/>
    <w:rsid w:val="008E0A9E"/>
    <w:rsid w:val="008E0D67"/>
    <w:rsid w:val="008E0D74"/>
    <w:rsid w:val="008E0EE3"/>
    <w:rsid w:val="008E2187"/>
    <w:rsid w:val="008E221E"/>
    <w:rsid w:val="008E26D0"/>
    <w:rsid w:val="008E4A9C"/>
    <w:rsid w:val="008E55A5"/>
    <w:rsid w:val="008E5A98"/>
    <w:rsid w:val="008E6A81"/>
    <w:rsid w:val="008E6C6E"/>
    <w:rsid w:val="008E6CE0"/>
    <w:rsid w:val="008E7311"/>
    <w:rsid w:val="008E7366"/>
    <w:rsid w:val="008E75D9"/>
    <w:rsid w:val="008E780D"/>
    <w:rsid w:val="008E784D"/>
    <w:rsid w:val="008E7A54"/>
    <w:rsid w:val="008F0AF6"/>
    <w:rsid w:val="008F2472"/>
    <w:rsid w:val="008F26BC"/>
    <w:rsid w:val="008F32B8"/>
    <w:rsid w:val="008F3E2D"/>
    <w:rsid w:val="008F4261"/>
    <w:rsid w:val="008F4B89"/>
    <w:rsid w:val="008F58F9"/>
    <w:rsid w:val="008F5FAD"/>
    <w:rsid w:val="008F5FF8"/>
    <w:rsid w:val="008F6621"/>
    <w:rsid w:val="008F6743"/>
    <w:rsid w:val="008F696A"/>
    <w:rsid w:val="008F7582"/>
    <w:rsid w:val="008F7E85"/>
    <w:rsid w:val="0090065F"/>
    <w:rsid w:val="009022EC"/>
    <w:rsid w:val="009025DC"/>
    <w:rsid w:val="00902DE6"/>
    <w:rsid w:val="00903415"/>
    <w:rsid w:val="00903776"/>
    <w:rsid w:val="00903BA3"/>
    <w:rsid w:val="00903CAA"/>
    <w:rsid w:val="009042BA"/>
    <w:rsid w:val="00906690"/>
    <w:rsid w:val="0090676F"/>
    <w:rsid w:val="00907012"/>
    <w:rsid w:val="009071D6"/>
    <w:rsid w:val="009077B5"/>
    <w:rsid w:val="00907A15"/>
    <w:rsid w:val="00907BBB"/>
    <w:rsid w:val="00910478"/>
    <w:rsid w:val="00910544"/>
    <w:rsid w:val="00910A72"/>
    <w:rsid w:val="00910CDF"/>
    <w:rsid w:val="0091121C"/>
    <w:rsid w:val="0091164C"/>
    <w:rsid w:val="00911777"/>
    <w:rsid w:val="00911DEF"/>
    <w:rsid w:val="00911E4E"/>
    <w:rsid w:val="00911FD4"/>
    <w:rsid w:val="009121BD"/>
    <w:rsid w:val="00912244"/>
    <w:rsid w:val="009129C9"/>
    <w:rsid w:val="00912B85"/>
    <w:rsid w:val="00912C92"/>
    <w:rsid w:val="00912E14"/>
    <w:rsid w:val="00913BA3"/>
    <w:rsid w:val="00913D05"/>
    <w:rsid w:val="009142C7"/>
    <w:rsid w:val="0091430B"/>
    <w:rsid w:val="009143B4"/>
    <w:rsid w:val="009143D1"/>
    <w:rsid w:val="00914565"/>
    <w:rsid w:val="00915292"/>
    <w:rsid w:val="00916E67"/>
    <w:rsid w:val="009171B7"/>
    <w:rsid w:val="00917360"/>
    <w:rsid w:val="00917377"/>
    <w:rsid w:val="00917804"/>
    <w:rsid w:val="00917A2C"/>
    <w:rsid w:val="00920065"/>
    <w:rsid w:val="00920518"/>
    <w:rsid w:val="0092075C"/>
    <w:rsid w:val="00920878"/>
    <w:rsid w:val="0092087D"/>
    <w:rsid w:val="00920DCA"/>
    <w:rsid w:val="00921CE1"/>
    <w:rsid w:val="00921D57"/>
    <w:rsid w:val="00922EF6"/>
    <w:rsid w:val="0092313E"/>
    <w:rsid w:val="00923DEF"/>
    <w:rsid w:val="009248F0"/>
    <w:rsid w:val="00924924"/>
    <w:rsid w:val="00924C6C"/>
    <w:rsid w:val="00924EC7"/>
    <w:rsid w:val="009253B4"/>
    <w:rsid w:val="00925CCC"/>
    <w:rsid w:val="00926164"/>
    <w:rsid w:val="009270C9"/>
    <w:rsid w:val="009271AB"/>
    <w:rsid w:val="00927D68"/>
    <w:rsid w:val="00927E97"/>
    <w:rsid w:val="00927FEE"/>
    <w:rsid w:val="009301AA"/>
    <w:rsid w:val="00930343"/>
    <w:rsid w:val="009306DD"/>
    <w:rsid w:val="009307B7"/>
    <w:rsid w:val="00930F99"/>
    <w:rsid w:val="00931065"/>
    <w:rsid w:val="00931291"/>
    <w:rsid w:val="00931682"/>
    <w:rsid w:val="009317E3"/>
    <w:rsid w:val="00931A5A"/>
    <w:rsid w:val="00931EB8"/>
    <w:rsid w:val="00932C0A"/>
    <w:rsid w:val="0093315A"/>
    <w:rsid w:val="00933F58"/>
    <w:rsid w:val="00933FF4"/>
    <w:rsid w:val="0093407D"/>
    <w:rsid w:val="00934BB2"/>
    <w:rsid w:val="009352EC"/>
    <w:rsid w:val="00935686"/>
    <w:rsid w:val="00935A1D"/>
    <w:rsid w:val="00935ECB"/>
    <w:rsid w:val="0093607C"/>
    <w:rsid w:val="00937441"/>
    <w:rsid w:val="009374B7"/>
    <w:rsid w:val="0093784F"/>
    <w:rsid w:val="00937E79"/>
    <w:rsid w:val="00937FF9"/>
    <w:rsid w:val="009400F1"/>
    <w:rsid w:val="00940377"/>
    <w:rsid w:val="0094085F"/>
    <w:rsid w:val="00940CEE"/>
    <w:rsid w:val="009410CE"/>
    <w:rsid w:val="00941300"/>
    <w:rsid w:val="009413A1"/>
    <w:rsid w:val="00941836"/>
    <w:rsid w:val="009418D6"/>
    <w:rsid w:val="00941913"/>
    <w:rsid w:val="00941F26"/>
    <w:rsid w:val="0094203A"/>
    <w:rsid w:val="00942153"/>
    <w:rsid w:val="00942829"/>
    <w:rsid w:val="00942A5A"/>
    <w:rsid w:val="00943490"/>
    <w:rsid w:val="0094358C"/>
    <w:rsid w:val="00943ACA"/>
    <w:rsid w:val="009448C4"/>
    <w:rsid w:val="00945015"/>
    <w:rsid w:val="00945383"/>
    <w:rsid w:val="009453D0"/>
    <w:rsid w:val="009457A7"/>
    <w:rsid w:val="00945916"/>
    <w:rsid w:val="00945A70"/>
    <w:rsid w:val="00945F06"/>
    <w:rsid w:val="00946014"/>
    <w:rsid w:val="009469C2"/>
    <w:rsid w:val="0094700F"/>
    <w:rsid w:val="009476FD"/>
    <w:rsid w:val="00947927"/>
    <w:rsid w:val="009508C2"/>
    <w:rsid w:val="00951E5F"/>
    <w:rsid w:val="009523A1"/>
    <w:rsid w:val="00952E43"/>
    <w:rsid w:val="009534C7"/>
    <w:rsid w:val="0095374A"/>
    <w:rsid w:val="00953A6A"/>
    <w:rsid w:val="00953BC5"/>
    <w:rsid w:val="00954471"/>
    <w:rsid w:val="00954D7C"/>
    <w:rsid w:val="009555CC"/>
    <w:rsid w:val="00955E54"/>
    <w:rsid w:val="00956653"/>
    <w:rsid w:val="00957081"/>
    <w:rsid w:val="00957149"/>
    <w:rsid w:val="009571EE"/>
    <w:rsid w:val="00957BE0"/>
    <w:rsid w:val="00957F2F"/>
    <w:rsid w:val="0096008C"/>
    <w:rsid w:val="009600C9"/>
    <w:rsid w:val="00960465"/>
    <w:rsid w:val="00960705"/>
    <w:rsid w:val="00960DB4"/>
    <w:rsid w:val="00960DB8"/>
    <w:rsid w:val="00960E89"/>
    <w:rsid w:val="00960FF8"/>
    <w:rsid w:val="0096259C"/>
    <w:rsid w:val="0096331D"/>
    <w:rsid w:val="0096429B"/>
    <w:rsid w:val="009651FC"/>
    <w:rsid w:val="00965A5E"/>
    <w:rsid w:val="009660DF"/>
    <w:rsid w:val="009669EF"/>
    <w:rsid w:val="00966C3F"/>
    <w:rsid w:val="009676A8"/>
    <w:rsid w:val="00971B33"/>
    <w:rsid w:val="009722FD"/>
    <w:rsid w:val="0097337B"/>
    <w:rsid w:val="0097391E"/>
    <w:rsid w:val="00973AB0"/>
    <w:rsid w:val="00973AF2"/>
    <w:rsid w:val="00974367"/>
    <w:rsid w:val="00974A17"/>
    <w:rsid w:val="00974A3D"/>
    <w:rsid w:val="00975300"/>
    <w:rsid w:val="009754D5"/>
    <w:rsid w:val="00975C99"/>
    <w:rsid w:val="00975CD6"/>
    <w:rsid w:val="00976023"/>
    <w:rsid w:val="00976093"/>
    <w:rsid w:val="00976100"/>
    <w:rsid w:val="009764C0"/>
    <w:rsid w:val="009775F4"/>
    <w:rsid w:val="0097792B"/>
    <w:rsid w:val="00980266"/>
    <w:rsid w:val="0098047A"/>
    <w:rsid w:val="009817D2"/>
    <w:rsid w:val="00981A81"/>
    <w:rsid w:val="00981D87"/>
    <w:rsid w:val="00981EF9"/>
    <w:rsid w:val="00983363"/>
    <w:rsid w:val="00983673"/>
    <w:rsid w:val="00983B22"/>
    <w:rsid w:val="00984CD2"/>
    <w:rsid w:val="00984D8D"/>
    <w:rsid w:val="00985729"/>
    <w:rsid w:val="0098582B"/>
    <w:rsid w:val="00985903"/>
    <w:rsid w:val="00985A57"/>
    <w:rsid w:val="00985CC1"/>
    <w:rsid w:val="00985D3C"/>
    <w:rsid w:val="00985D64"/>
    <w:rsid w:val="00985E52"/>
    <w:rsid w:val="00985F7E"/>
    <w:rsid w:val="00986116"/>
    <w:rsid w:val="00987145"/>
    <w:rsid w:val="009871C5"/>
    <w:rsid w:val="009876FF"/>
    <w:rsid w:val="00987FD9"/>
    <w:rsid w:val="009900FF"/>
    <w:rsid w:val="00990B9C"/>
    <w:rsid w:val="0099107F"/>
    <w:rsid w:val="009912CD"/>
    <w:rsid w:val="009914F2"/>
    <w:rsid w:val="00991FDE"/>
    <w:rsid w:val="00992E99"/>
    <w:rsid w:val="00992FE4"/>
    <w:rsid w:val="009947A4"/>
    <w:rsid w:val="00994B1A"/>
    <w:rsid w:val="00995305"/>
    <w:rsid w:val="00995783"/>
    <w:rsid w:val="00995854"/>
    <w:rsid w:val="00995E11"/>
    <w:rsid w:val="0099609C"/>
    <w:rsid w:val="009963C8"/>
    <w:rsid w:val="00996669"/>
    <w:rsid w:val="00997066"/>
    <w:rsid w:val="0099728A"/>
    <w:rsid w:val="00997556"/>
    <w:rsid w:val="009A06D8"/>
    <w:rsid w:val="009A075C"/>
    <w:rsid w:val="009A07C4"/>
    <w:rsid w:val="009A0939"/>
    <w:rsid w:val="009A0B07"/>
    <w:rsid w:val="009A0BF1"/>
    <w:rsid w:val="009A0E96"/>
    <w:rsid w:val="009A16FC"/>
    <w:rsid w:val="009A18A8"/>
    <w:rsid w:val="009A1DFB"/>
    <w:rsid w:val="009A1E18"/>
    <w:rsid w:val="009A2BB5"/>
    <w:rsid w:val="009A2FE0"/>
    <w:rsid w:val="009A491B"/>
    <w:rsid w:val="009A4F73"/>
    <w:rsid w:val="009A5FAA"/>
    <w:rsid w:val="009A636B"/>
    <w:rsid w:val="009A638D"/>
    <w:rsid w:val="009A6550"/>
    <w:rsid w:val="009A6A71"/>
    <w:rsid w:val="009A6ECB"/>
    <w:rsid w:val="009A78D0"/>
    <w:rsid w:val="009B0DDF"/>
    <w:rsid w:val="009B1243"/>
    <w:rsid w:val="009B229C"/>
    <w:rsid w:val="009B2437"/>
    <w:rsid w:val="009B2633"/>
    <w:rsid w:val="009B2917"/>
    <w:rsid w:val="009B2B6A"/>
    <w:rsid w:val="009B2C11"/>
    <w:rsid w:val="009B32B8"/>
    <w:rsid w:val="009B3720"/>
    <w:rsid w:val="009B40C0"/>
    <w:rsid w:val="009B40E1"/>
    <w:rsid w:val="009B429D"/>
    <w:rsid w:val="009B435B"/>
    <w:rsid w:val="009B48A4"/>
    <w:rsid w:val="009B4FC6"/>
    <w:rsid w:val="009B5024"/>
    <w:rsid w:val="009B618E"/>
    <w:rsid w:val="009B7119"/>
    <w:rsid w:val="009B711D"/>
    <w:rsid w:val="009B732E"/>
    <w:rsid w:val="009B7FC7"/>
    <w:rsid w:val="009C085F"/>
    <w:rsid w:val="009C10D2"/>
    <w:rsid w:val="009C1838"/>
    <w:rsid w:val="009C2330"/>
    <w:rsid w:val="009C26CE"/>
    <w:rsid w:val="009C2BBD"/>
    <w:rsid w:val="009C2C51"/>
    <w:rsid w:val="009C3C9A"/>
    <w:rsid w:val="009C44FA"/>
    <w:rsid w:val="009C49DA"/>
    <w:rsid w:val="009C4C5E"/>
    <w:rsid w:val="009C4CDB"/>
    <w:rsid w:val="009C5606"/>
    <w:rsid w:val="009C5AED"/>
    <w:rsid w:val="009C63EB"/>
    <w:rsid w:val="009C67E6"/>
    <w:rsid w:val="009C693D"/>
    <w:rsid w:val="009C6C40"/>
    <w:rsid w:val="009C7170"/>
    <w:rsid w:val="009C7423"/>
    <w:rsid w:val="009C747B"/>
    <w:rsid w:val="009C7822"/>
    <w:rsid w:val="009D034A"/>
    <w:rsid w:val="009D082F"/>
    <w:rsid w:val="009D0D75"/>
    <w:rsid w:val="009D1BCA"/>
    <w:rsid w:val="009D1CC3"/>
    <w:rsid w:val="009D1F50"/>
    <w:rsid w:val="009D2015"/>
    <w:rsid w:val="009D295A"/>
    <w:rsid w:val="009D31C8"/>
    <w:rsid w:val="009D330E"/>
    <w:rsid w:val="009D380F"/>
    <w:rsid w:val="009D3A03"/>
    <w:rsid w:val="009D4024"/>
    <w:rsid w:val="009D45EA"/>
    <w:rsid w:val="009D4822"/>
    <w:rsid w:val="009D50EC"/>
    <w:rsid w:val="009D525B"/>
    <w:rsid w:val="009D5EEE"/>
    <w:rsid w:val="009D6147"/>
    <w:rsid w:val="009D6A35"/>
    <w:rsid w:val="009D6FC7"/>
    <w:rsid w:val="009D7D10"/>
    <w:rsid w:val="009E04B4"/>
    <w:rsid w:val="009E0E33"/>
    <w:rsid w:val="009E114D"/>
    <w:rsid w:val="009E1302"/>
    <w:rsid w:val="009E156F"/>
    <w:rsid w:val="009E169E"/>
    <w:rsid w:val="009E1B0F"/>
    <w:rsid w:val="009E2170"/>
    <w:rsid w:val="009E26F9"/>
    <w:rsid w:val="009E2FD8"/>
    <w:rsid w:val="009E3289"/>
    <w:rsid w:val="009E35E4"/>
    <w:rsid w:val="009E3C83"/>
    <w:rsid w:val="009E3D75"/>
    <w:rsid w:val="009E3FFB"/>
    <w:rsid w:val="009E49BA"/>
    <w:rsid w:val="009E4D23"/>
    <w:rsid w:val="009E5116"/>
    <w:rsid w:val="009E55AE"/>
    <w:rsid w:val="009E5AF3"/>
    <w:rsid w:val="009E6264"/>
    <w:rsid w:val="009E6AF2"/>
    <w:rsid w:val="009E6CEA"/>
    <w:rsid w:val="009E7903"/>
    <w:rsid w:val="009E79D7"/>
    <w:rsid w:val="009F02E4"/>
    <w:rsid w:val="009F0300"/>
    <w:rsid w:val="009F14D9"/>
    <w:rsid w:val="009F22E7"/>
    <w:rsid w:val="009F26BA"/>
    <w:rsid w:val="009F27C9"/>
    <w:rsid w:val="009F3B18"/>
    <w:rsid w:val="009F3CF7"/>
    <w:rsid w:val="009F3DC1"/>
    <w:rsid w:val="009F3EFC"/>
    <w:rsid w:val="009F3EFE"/>
    <w:rsid w:val="009F429C"/>
    <w:rsid w:val="009F43E8"/>
    <w:rsid w:val="009F45C4"/>
    <w:rsid w:val="009F46F8"/>
    <w:rsid w:val="009F561C"/>
    <w:rsid w:val="009F5E4E"/>
    <w:rsid w:val="009F5EAB"/>
    <w:rsid w:val="009F6AE5"/>
    <w:rsid w:val="009F6D6D"/>
    <w:rsid w:val="009F708F"/>
    <w:rsid w:val="009F73C7"/>
    <w:rsid w:val="009F7E3B"/>
    <w:rsid w:val="00A015BC"/>
    <w:rsid w:val="00A01EA5"/>
    <w:rsid w:val="00A02820"/>
    <w:rsid w:val="00A05A1E"/>
    <w:rsid w:val="00A05B51"/>
    <w:rsid w:val="00A05F98"/>
    <w:rsid w:val="00A06253"/>
    <w:rsid w:val="00A065B2"/>
    <w:rsid w:val="00A06D04"/>
    <w:rsid w:val="00A06EE7"/>
    <w:rsid w:val="00A07515"/>
    <w:rsid w:val="00A07833"/>
    <w:rsid w:val="00A07AC6"/>
    <w:rsid w:val="00A07BCD"/>
    <w:rsid w:val="00A1006F"/>
    <w:rsid w:val="00A10337"/>
    <w:rsid w:val="00A109A4"/>
    <w:rsid w:val="00A10A7F"/>
    <w:rsid w:val="00A10D3C"/>
    <w:rsid w:val="00A10D9B"/>
    <w:rsid w:val="00A1124C"/>
    <w:rsid w:val="00A11A6C"/>
    <w:rsid w:val="00A12508"/>
    <w:rsid w:val="00A125A9"/>
    <w:rsid w:val="00A129F4"/>
    <w:rsid w:val="00A13368"/>
    <w:rsid w:val="00A13C5F"/>
    <w:rsid w:val="00A146C6"/>
    <w:rsid w:val="00A14805"/>
    <w:rsid w:val="00A149A9"/>
    <w:rsid w:val="00A14E25"/>
    <w:rsid w:val="00A15AD9"/>
    <w:rsid w:val="00A15FF2"/>
    <w:rsid w:val="00A1645C"/>
    <w:rsid w:val="00A16F9B"/>
    <w:rsid w:val="00A174CB"/>
    <w:rsid w:val="00A17E43"/>
    <w:rsid w:val="00A17EC1"/>
    <w:rsid w:val="00A20098"/>
    <w:rsid w:val="00A20176"/>
    <w:rsid w:val="00A21025"/>
    <w:rsid w:val="00A21684"/>
    <w:rsid w:val="00A219DD"/>
    <w:rsid w:val="00A21C1F"/>
    <w:rsid w:val="00A23639"/>
    <w:rsid w:val="00A23B85"/>
    <w:rsid w:val="00A24331"/>
    <w:rsid w:val="00A2442F"/>
    <w:rsid w:val="00A24F8A"/>
    <w:rsid w:val="00A24FE7"/>
    <w:rsid w:val="00A2526F"/>
    <w:rsid w:val="00A2588F"/>
    <w:rsid w:val="00A26092"/>
    <w:rsid w:val="00A267CF"/>
    <w:rsid w:val="00A26C84"/>
    <w:rsid w:val="00A26CF6"/>
    <w:rsid w:val="00A27E2A"/>
    <w:rsid w:val="00A3052A"/>
    <w:rsid w:val="00A30AAD"/>
    <w:rsid w:val="00A31582"/>
    <w:rsid w:val="00A3289A"/>
    <w:rsid w:val="00A3292D"/>
    <w:rsid w:val="00A32D04"/>
    <w:rsid w:val="00A3340E"/>
    <w:rsid w:val="00A3346A"/>
    <w:rsid w:val="00A33B86"/>
    <w:rsid w:val="00A342D1"/>
    <w:rsid w:val="00A351FC"/>
    <w:rsid w:val="00A35412"/>
    <w:rsid w:val="00A354A4"/>
    <w:rsid w:val="00A35580"/>
    <w:rsid w:val="00A36016"/>
    <w:rsid w:val="00A363E0"/>
    <w:rsid w:val="00A363F1"/>
    <w:rsid w:val="00A36BD7"/>
    <w:rsid w:val="00A37850"/>
    <w:rsid w:val="00A37857"/>
    <w:rsid w:val="00A37A08"/>
    <w:rsid w:val="00A37D0F"/>
    <w:rsid w:val="00A37D2E"/>
    <w:rsid w:val="00A37FF5"/>
    <w:rsid w:val="00A40821"/>
    <w:rsid w:val="00A4127F"/>
    <w:rsid w:val="00A4197F"/>
    <w:rsid w:val="00A4254B"/>
    <w:rsid w:val="00A425FC"/>
    <w:rsid w:val="00A4272F"/>
    <w:rsid w:val="00A42A6B"/>
    <w:rsid w:val="00A42B3B"/>
    <w:rsid w:val="00A4300F"/>
    <w:rsid w:val="00A43197"/>
    <w:rsid w:val="00A4325B"/>
    <w:rsid w:val="00A43D91"/>
    <w:rsid w:val="00A44714"/>
    <w:rsid w:val="00A44752"/>
    <w:rsid w:val="00A449D7"/>
    <w:rsid w:val="00A44AF8"/>
    <w:rsid w:val="00A45F94"/>
    <w:rsid w:val="00A466C0"/>
    <w:rsid w:val="00A46FAD"/>
    <w:rsid w:val="00A47B3B"/>
    <w:rsid w:val="00A50E68"/>
    <w:rsid w:val="00A51B1B"/>
    <w:rsid w:val="00A51C50"/>
    <w:rsid w:val="00A527D6"/>
    <w:rsid w:val="00A535D3"/>
    <w:rsid w:val="00A53A1A"/>
    <w:rsid w:val="00A54734"/>
    <w:rsid w:val="00A54A8B"/>
    <w:rsid w:val="00A5538B"/>
    <w:rsid w:val="00A553DD"/>
    <w:rsid w:val="00A55556"/>
    <w:rsid w:val="00A55802"/>
    <w:rsid w:val="00A55AD3"/>
    <w:rsid w:val="00A55C92"/>
    <w:rsid w:val="00A55E98"/>
    <w:rsid w:val="00A55EA7"/>
    <w:rsid w:val="00A561B9"/>
    <w:rsid w:val="00A56344"/>
    <w:rsid w:val="00A56627"/>
    <w:rsid w:val="00A56E8B"/>
    <w:rsid w:val="00A578C3"/>
    <w:rsid w:val="00A579B2"/>
    <w:rsid w:val="00A60049"/>
    <w:rsid w:val="00A60058"/>
    <w:rsid w:val="00A60B87"/>
    <w:rsid w:val="00A60E49"/>
    <w:rsid w:val="00A60E92"/>
    <w:rsid w:val="00A6173F"/>
    <w:rsid w:val="00A6272F"/>
    <w:rsid w:val="00A63867"/>
    <w:rsid w:val="00A64560"/>
    <w:rsid w:val="00A64780"/>
    <w:rsid w:val="00A647FA"/>
    <w:rsid w:val="00A653DA"/>
    <w:rsid w:val="00A6644F"/>
    <w:rsid w:val="00A664BD"/>
    <w:rsid w:val="00A6656E"/>
    <w:rsid w:val="00A702F7"/>
    <w:rsid w:val="00A70A16"/>
    <w:rsid w:val="00A70AC0"/>
    <w:rsid w:val="00A713B1"/>
    <w:rsid w:val="00A713C1"/>
    <w:rsid w:val="00A71679"/>
    <w:rsid w:val="00A7174B"/>
    <w:rsid w:val="00A71764"/>
    <w:rsid w:val="00A71B2C"/>
    <w:rsid w:val="00A71E68"/>
    <w:rsid w:val="00A7210F"/>
    <w:rsid w:val="00A7224B"/>
    <w:rsid w:val="00A7245D"/>
    <w:rsid w:val="00A72909"/>
    <w:rsid w:val="00A72947"/>
    <w:rsid w:val="00A72E6E"/>
    <w:rsid w:val="00A73D7B"/>
    <w:rsid w:val="00A741EB"/>
    <w:rsid w:val="00A7431A"/>
    <w:rsid w:val="00A74782"/>
    <w:rsid w:val="00A74EA5"/>
    <w:rsid w:val="00A74FEE"/>
    <w:rsid w:val="00A76251"/>
    <w:rsid w:val="00A764F5"/>
    <w:rsid w:val="00A766FB"/>
    <w:rsid w:val="00A77309"/>
    <w:rsid w:val="00A775B1"/>
    <w:rsid w:val="00A77B9A"/>
    <w:rsid w:val="00A77D47"/>
    <w:rsid w:val="00A8064F"/>
    <w:rsid w:val="00A80C50"/>
    <w:rsid w:val="00A80FC2"/>
    <w:rsid w:val="00A811D1"/>
    <w:rsid w:val="00A81218"/>
    <w:rsid w:val="00A8132A"/>
    <w:rsid w:val="00A814C0"/>
    <w:rsid w:val="00A81B82"/>
    <w:rsid w:val="00A81FA2"/>
    <w:rsid w:val="00A8243C"/>
    <w:rsid w:val="00A8255F"/>
    <w:rsid w:val="00A8295C"/>
    <w:rsid w:val="00A82C43"/>
    <w:rsid w:val="00A833A8"/>
    <w:rsid w:val="00A83891"/>
    <w:rsid w:val="00A842ED"/>
    <w:rsid w:val="00A84436"/>
    <w:rsid w:val="00A84C0B"/>
    <w:rsid w:val="00A850EA"/>
    <w:rsid w:val="00A85202"/>
    <w:rsid w:val="00A85762"/>
    <w:rsid w:val="00A858FD"/>
    <w:rsid w:val="00A85EA7"/>
    <w:rsid w:val="00A85EA9"/>
    <w:rsid w:val="00A85EC3"/>
    <w:rsid w:val="00A85FEE"/>
    <w:rsid w:val="00A869D2"/>
    <w:rsid w:val="00A86AD8"/>
    <w:rsid w:val="00A87B8E"/>
    <w:rsid w:val="00A900B6"/>
    <w:rsid w:val="00A90FF3"/>
    <w:rsid w:val="00A916C7"/>
    <w:rsid w:val="00A919C8"/>
    <w:rsid w:val="00A92599"/>
    <w:rsid w:val="00A926DC"/>
    <w:rsid w:val="00A928AA"/>
    <w:rsid w:val="00A928DE"/>
    <w:rsid w:val="00A92B18"/>
    <w:rsid w:val="00A92F36"/>
    <w:rsid w:val="00A92F6D"/>
    <w:rsid w:val="00A9320B"/>
    <w:rsid w:val="00A933ED"/>
    <w:rsid w:val="00A9378E"/>
    <w:rsid w:val="00A9385F"/>
    <w:rsid w:val="00A93AF1"/>
    <w:rsid w:val="00A955B9"/>
    <w:rsid w:val="00A95737"/>
    <w:rsid w:val="00A957E8"/>
    <w:rsid w:val="00A958DA"/>
    <w:rsid w:val="00A9630F"/>
    <w:rsid w:val="00A96835"/>
    <w:rsid w:val="00A96969"/>
    <w:rsid w:val="00A96CCB"/>
    <w:rsid w:val="00A9765C"/>
    <w:rsid w:val="00A9769E"/>
    <w:rsid w:val="00A97827"/>
    <w:rsid w:val="00A97AF1"/>
    <w:rsid w:val="00A97E60"/>
    <w:rsid w:val="00AA041E"/>
    <w:rsid w:val="00AA096D"/>
    <w:rsid w:val="00AA11B7"/>
    <w:rsid w:val="00AA1212"/>
    <w:rsid w:val="00AA1234"/>
    <w:rsid w:val="00AA1242"/>
    <w:rsid w:val="00AA1464"/>
    <w:rsid w:val="00AA1B07"/>
    <w:rsid w:val="00AA2BC8"/>
    <w:rsid w:val="00AA2BEC"/>
    <w:rsid w:val="00AA3B9C"/>
    <w:rsid w:val="00AA3FA5"/>
    <w:rsid w:val="00AA46D0"/>
    <w:rsid w:val="00AA4CEE"/>
    <w:rsid w:val="00AA4DED"/>
    <w:rsid w:val="00AA4F5A"/>
    <w:rsid w:val="00AA51FE"/>
    <w:rsid w:val="00AA53DB"/>
    <w:rsid w:val="00AA5535"/>
    <w:rsid w:val="00AA5ED9"/>
    <w:rsid w:val="00AA6327"/>
    <w:rsid w:val="00AA6559"/>
    <w:rsid w:val="00AA685D"/>
    <w:rsid w:val="00AA763B"/>
    <w:rsid w:val="00AA79A4"/>
    <w:rsid w:val="00AA7C9B"/>
    <w:rsid w:val="00AA7D25"/>
    <w:rsid w:val="00AB0300"/>
    <w:rsid w:val="00AB0595"/>
    <w:rsid w:val="00AB0660"/>
    <w:rsid w:val="00AB0AC4"/>
    <w:rsid w:val="00AB125F"/>
    <w:rsid w:val="00AB1369"/>
    <w:rsid w:val="00AB1372"/>
    <w:rsid w:val="00AB1B18"/>
    <w:rsid w:val="00AB237B"/>
    <w:rsid w:val="00AB27F1"/>
    <w:rsid w:val="00AB28A8"/>
    <w:rsid w:val="00AB28EA"/>
    <w:rsid w:val="00AB2B32"/>
    <w:rsid w:val="00AB2DB1"/>
    <w:rsid w:val="00AB2F3F"/>
    <w:rsid w:val="00AB2FB6"/>
    <w:rsid w:val="00AB33C9"/>
    <w:rsid w:val="00AB3D71"/>
    <w:rsid w:val="00AB427C"/>
    <w:rsid w:val="00AB4378"/>
    <w:rsid w:val="00AB5125"/>
    <w:rsid w:val="00AB584F"/>
    <w:rsid w:val="00AB5AA2"/>
    <w:rsid w:val="00AB620A"/>
    <w:rsid w:val="00AB6275"/>
    <w:rsid w:val="00AB66CF"/>
    <w:rsid w:val="00AB6E92"/>
    <w:rsid w:val="00AB71EC"/>
    <w:rsid w:val="00AB7AD5"/>
    <w:rsid w:val="00AC0530"/>
    <w:rsid w:val="00AC0898"/>
    <w:rsid w:val="00AC0D8F"/>
    <w:rsid w:val="00AC1333"/>
    <w:rsid w:val="00AC1583"/>
    <w:rsid w:val="00AC19ED"/>
    <w:rsid w:val="00AC3049"/>
    <w:rsid w:val="00AC32C8"/>
    <w:rsid w:val="00AC394D"/>
    <w:rsid w:val="00AC3A3C"/>
    <w:rsid w:val="00AC3DD1"/>
    <w:rsid w:val="00AC4684"/>
    <w:rsid w:val="00AC4D6F"/>
    <w:rsid w:val="00AC4E34"/>
    <w:rsid w:val="00AC6667"/>
    <w:rsid w:val="00AC69AE"/>
    <w:rsid w:val="00AC6AAA"/>
    <w:rsid w:val="00AC732A"/>
    <w:rsid w:val="00AC7C50"/>
    <w:rsid w:val="00AD05F4"/>
    <w:rsid w:val="00AD0730"/>
    <w:rsid w:val="00AD2401"/>
    <w:rsid w:val="00AD2441"/>
    <w:rsid w:val="00AD26DF"/>
    <w:rsid w:val="00AD3000"/>
    <w:rsid w:val="00AD32B8"/>
    <w:rsid w:val="00AD32DE"/>
    <w:rsid w:val="00AD3F7F"/>
    <w:rsid w:val="00AD4144"/>
    <w:rsid w:val="00AD449D"/>
    <w:rsid w:val="00AD462E"/>
    <w:rsid w:val="00AD46CA"/>
    <w:rsid w:val="00AD4B02"/>
    <w:rsid w:val="00AD52CA"/>
    <w:rsid w:val="00AD65F9"/>
    <w:rsid w:val="00AD6D72"/>
    <w:rsid w:val="00AD6E14"/>
    <w:rsid w:val="00AD713D"/>
    <w:rsid w:val="00AD7899"/>
    <w:rsid w:val="00AD7A70"/>
    <w:rsid w:val="00AD7DC8"/>
    <w:rsid w:val="00AE0515"/>
    <w:rsid w:val="00AE092F"/>
    <w:rsid w:val="00AE0ADC"/>
    <w:rsid w:val="00AE0B1D"/>
    <w:rsid w:val="00AE1063"/>
    <w:rsid w:val="00AE11C8"/>
    <w:rsid w:val="00AE151F"/>
    <w:rsid w:val="00AE1855"/>
    <w:rsid w:val="00AE1A8A"/>
    <w:rsid w:val="00AE1F86"/>
    <w:rsid w:val="00AE23DA"/>
    <w:rsid w:val="00AE2AAA"/>
    <w:rsid w:val="00AE2AD2"/>
    <w:rsid w:val="00AE2F0D"/>
    <w:rsid w:val="00AE4C78"/>
    <w:rsid w:val="00AE4D0C"/>
    <w:rsid w:val="00AE50B2"/>
    <w:rsid w:val="00AE5B14"/>
    <w:rsid w:val="00AE64C5"/>
    <w:rsid w:val="00AE6896"/>
    <w:rsid w:val="00AE68A6"/>
    <w:rsid w:val="00AF083D"/>
    <w:rsid w:val="00AF10DF"/>
    <w:rsid w:val="00AF1254"/>
    <w:rsid w:val="00AF1970"/>
    <w:rsid w:val="00AF2152"/>
    <w:rsid w:val="00AF2192"/>
    <w:rsid w:val="00AF243E"/>
    <w:rsid w:val="00AF2A0F"/>
    <w:rsid w:val="00AF2D5C"/>
    <w:rsid w:val="00AF385A"/>
    <w:rsid w:val="00AF467B"/>
    <w:rsid w:val="00AF4F7A"/>
    <w:rsid w:val="00AF53E8"/>
    <w:rsid w:val="00AF551A"/>
    <w:rsid w:val="00AF58D9"/>
    <w:rsid w:val="00AF611E"/>
    <w:rsid w:val="00AF618D"/>
    <w:rsid w:val="00AF61D9"/>
    <w:rsid w:val="00AF665B"/>
    <w:rsid w:val="00AF6945"/>
    <w:rsid w:val="00AF695A"/>
    <w:rsid w:val="00AF6A10"/>
    <w:rsid w:val="00AF7E34"/>
    <w:rsid w:val="00AF7F9B"/>
    <w:rsid w:val="00AF7FC4"/>
    <w:rsid w:val="00B00227"/>
    <w:rsid w:val="00B008EC"/>
    <w:rsid w:val="00B009EE"/>
    <w:rsid w:val="00B00B7E"/>
    <w:rsid w:val="00B00C3E"/>
    <w:rsid w:val="00B01783"/>
    <w:rsid w:val="00B022AD"/>
    <w:rsid w:val="00B0262E"/>
    <w:rsid w:val="00B02B4B"/>
    <w:rsid w:val="00B0311A"/>
    <w:rsid w:val="00B03A79"/>
    <w:rsid w:val="00B03AE0"/>
    <w:rsid w:val="00B040CE"/>
    <w:rsid w:val="00B041AB"/>
    <w:rsid w:val="00B042D0"/>
    <w:rsid w:val="00B05025"/>
    <w:rsid w:val="00B05203"/>
    <w:rsid w:val="00B0571A"/>
    <w:rsid w:val="00B06141"/>
    <w:rsid w:val="00B07A11"/>
    <w:rsid w:val="00B07BD8"/>
    <w:rsid w:val="00B07BFB"/>
    <w:rsid w:val="00B07D90"/>
    <w:rsid w:val="00B10114"/>
    <w:rsid w:val="00B103A6"/>
    <w:rsid w:val="00B109BE"/>
    <w:rsid w:val="00B10A92"/>
    <w:rsid w:val="00B1137B"/>
    <w:rsid w:val="00B11874"/>
    <w:rsid w:val="00B11CBB"/>
    <w:rsid w:val="00B11F85"/>
    <w:rsid w:val="00B12EC3"/>
    <w:rsid w:val="00B1398E"/>
    <w:rsid w:val="00B13A57"/>
    <w:rsid w:val="00B13EEA"/>
    <w:rsid w:val="00B14CEF"/>
    <w:rsid w:val="00B15C67"/>
    <w:rsid w:val="00B16171"/>
    <w:rsid w:val="00B1686A"/>
    <w:rsid w:val="00B17037"/>
    <w:rsid w:val="00B20297"/>
    <w:rsid w:val="00B2125B"/>
    <w:rsid w:val="00B2169F"/>
    <w:rsid w:val="00B21A3D"/>
    <w:rsid w:val="00B22683"/>
    <w:rsid w:val="00B22869"/>
    <w:rsid w:val="00B23137"/>
    <w:rsid w:val="00B23784"/>
    <w:rsid w:val="00B23A55"/>
    <w:rsid w:val="00B23A9A"/>
    <w:rsid w:val="00B23FC0"/>
    <w:rsid w:val="00B2438C"/>
    <w:rsid w:val="00B24C82"/>
    <w:rsid w:val="00B24E5E"/>
    <w:rsid w:val="00B267EE"/>
    <w:rsid w:val="00B268F4"/>
    <w:rsid w:val="00B30604"/>
    <w:rsid w:val="00B30902"/>
    <w:rsid w:val="00B31C26"/>
    <w:rsid w:val="00B31F97"/>
    <w:rsid w:val="00B31FA5"/>
    <w:rsid w:val="00B32B3F"/>
    <w:rsid w:val="00B33035"/>
    <w:rsid w:val="00B3367D"/>
    <w:rsid w:val="00B33870"/>
    <w:rsid w:val="00B33C8D"/>
    <w:rsid w:val="00B3470B"/>
    <w:rsid w:val="00B34D5C"/>
    <w:rsid w:val="00B36070"/>
    <w:rsid w:val="00B367C1"/>
    <w:rsid w:val="00B36A53"/>
    <w:rsid w:val="00B37019"/>
    <w:rsid w:val="00B370E2"/>
    <w:rsid w:val="00B37AD1"/>
    <w:rsid w:val="00B40609"/>
    <w:rsid w:val="00B40695"/>
    <w:rsid w:val="00B40B5D"/>
    <w:rsid w:val="00B40D45"/>
    <w:rsid w:val="00B40D98"/>
    <w:rsid w:val="00B41142"/>
    <w:rsid w:val="00B41340"/>
    <w:rsid w:val="00B41650"/>
    <w:rsid w:val="00B419DA"/>
    <w:rsid w:val="00B41EE6"/>
    <w:rsid w:val="00B427B0"/>
    <w:rsid w:val="00B435F3"/>
    <w:rsid w:val="00B43A23"/>
    <w:rsid w:val="00B43BD0"/>
    <w:rsid w:val="00B44721"/>
    <w:rsid w:val="00B44E73"/>
    <w:rsid w:val="00B44EB2"/>
    <w:rsid w:val="00B45E95"/>
    <w:rsid w:val="00B4663E"/>
    <w:rsid w:val="00B46CA1"/>
    <w:rsid w:val="00B46E65"/>
    <w:rsid w:val="00B512B6"/>
    <w:rsid w:val="00B513C7"/>
    <w:rsid w:val="00B51924"/>
    <w:rsid w:val="00B51D5F"/>
    <w:rsid w:val="00B51D9D"/>
    <w:rsid w:val="00B520BB"/>
    <w:rsid w:val="00B526BC"/>
    <w:rsid w:val="00B52988"/>
    <w:rsid w:val="00B52BB4"/>
    <w:rsid w:val="00B52DFD"/>
    <w:rsid w:val="00B53AFA"/>
    <w:rsid w:val="00B54051"/>
    <w:rsid w:val="00B5438C"/>
    <w:rsid w:val="00B54B5D"/>
    <w:rsid w:val="00B5555E"/>
    <w:rsid w:val="00B55682"/>
    <w:rsid w:val="00B562B2"/>
    <w:rsid w:val="00B563EF"/>
    <w:rsid w:val="00B566B0"/>
    <w:rsid w:val="00B569FC"/>
    <w:rsid w:val="00B56B13"/>
    <w:rsid w:val="00B56EA8"/>
    <w:rsid w:val="00B57F33"/>
    <w:rsid w:val="00B6016D"/>
    <w:rsid w:val="00B60DCF"/>
    <w:rsid w:val="00B62550"/>
    <w:rsid w:val="00B6324F"/>
    <w:rsid w:val="00B639A6"/>
    <w:rsid w:val="00B63D94"/>
    <w:rsid w:val="00B63E2A"/>
    <w:rsid w:val="00B63EDD"/>
    <w:rsid w:val="00B64117"/>
    <w:rsid w:val="00B643E1"/>
    <w:rsid w:val="00B64C92"/>
    <w:rsid w:val="00B64F53"/>
    <w:rsid w:val="00B66276"/>
    <w:rsid w:val="00B66584"/>
    <w:rsid w:val="00B70119"/>
    <w:rsid w:val="00B707BA"/>
    <w:rsid w:val="00B709C7"/>
    <w:rsid w:val="00B70DF3"/>
    <w:rsid w:val="00B71005"/>
    <w:rsid w:val="00B7122F"/>
    <w:rsid w:val="00B7160F"/>
    <w:rsid w:val="00B71AF2"/>
    <w:rsid w:val="00B726F6"/>
    <w:rsid w:val="00B72740"/>
    <w:rsid w:val="00B7330F"/>
    <w:rsid w:val="00B734C2"/>
    <w:rsid w:val="00B73568"/>
    <w:rsid w:val="00B73775"/>
    <w:rsid w:val="00B738C2"/>
    <w:rsid w:val="00B73B04"/>
    <w:rsid w:val="00B745AD"/>
    <w:rsid w:val="00B74735"/>
    <w:rsid w:val="00B753CD"/>
    <w:rsid w:val="00B75D6E"/>
    <w:rsid w:val="00B7628A"/>
    <w:rsid w:val="00B7667D"/>
    <w:rsid w:val="00B76972"/>
    <w:rsid w:val="00B76B17"/>
    <w:rsid w:val="00B76F04"/>
    <w:rsid w:val="00B76F14"/>
    <w:rsid w:val="00B7731D"/>
    <w:rsid w:val="00B77C29"/>
    <w:rsid w:val="00B80507"/>
    <w:rsid w:val="00B81372"/>
    <w:rsid w:val="00B81AE0"/>
    <w:rsid w:val="00B81CCF"/>
    <w:rsid w:val="00B82277"/>
    <w:rsid w:val="00B82CA9"/>
    <w:rsid w:val="00B83082"/>
    <w:rsid w:val="00B83171"/>
    <w:rsid w:val="00B832FA"/>
    <w:rsid w:val="00B8344D"/>
    <w:rsid w:val="00B8395A"/>
    <w:rsid w:val="00B83DB6"/>
    <w:rsid w:val="00B841AC"/>
    <w:rsid w:val="00B84FA1"/>
    <w:rsid w:val="00B84FE3"/>
    <w:rsid w:val="00B850BA"/>
    <w:rsid w:val="00B8546C"/>
    <w:rsid w:val="00B85D6A"/>
    <w:rsid w:val="00B867C9"/>
    <w:rsid w:val="00B8729C"/>
    <w:rsid w:val="00B90EB8"/>
    <w:rsid w:val="00B91220"/>
    <w:rsid w:val="00B921F8"/>
    <w:rsid w:val="00B9242D"/>
    <w:rsid w:val="00B92671"/>
    <w:rsid w:val="00B92A8D"/>
    <w:rsid w:val="00B93259"/>
    <w:rsid w:val="00B9383D"/>
    <w:rsid w:val="00B93EA7"/>
    <w:rsid w:val="00B94062"/>
    <w:rsid w:val="00B944A7"/>
    <w:rsid w:val="00B94B1E"/>
    <w:rsid w:val="00B955CE"/>
    <w:rsid w:val="00B9653C"/>
    <w:rsid w:val="00B9715B"/>
    <w:rsid w:val="00B975C9"/>
    <w:rsid w:val="00BA058C"/>
    <w:rsid w:val="00BA17AE"/>
    <w:rsid w:val="00BA1D5C"/>
    <w:rsid w:val="00BA23ED"/>
    <w:rsid w:val="00BA2A4C"/>
    <w:rsid w:val="00BA3A30"/>
    <w:rsid w:val="00BA3A64"/>
    <w:rsid w:val="00BA4448"/>
    <w:rsid w:val="00BA468E"/>
    <w:rsid w:val="00BA4992"/>
    <w:rsid w:val="00BA4AE8"/>
    <w:rsid w:val="00BA5D33"/>
    <w:rsid w:val="00BA5E3F"/>
    <w:rsid w:val="00BA6AD6"/>
    <w:rsid w:val="00BA6C18"/>
    <w:rsid w:val="00BA6C9E"/>
    <w:rsid w:val="00BA723E"/>
    <w:rsid w:val="00BA774A"/>
    <w:rsid w:val="00BA7B3C"/>
    <w:rsid w:val="00BB00BB"/>
    <w:rsid w:val="00BB00C7"/>
    <w:rsid w:val="00BB04BA"/>
    <w:rsid w:val="00BB0998"/>
    <w:rsid w:val="00BB0C4E"/>
    <w:rsid w:val="00BB196C"/>
    <w:rsid w:val="00BB1D2D"/>
    <w:rsid w:val="00BB28E2"/>
    <w:rsid w:val="00BB2DA1"/>
    <w:rsid w:val="00BB347A"/>
    <w:rsid w:val="00BB40AB"/>
    <w:rsid w:val="00BB4638"/>
    <w:rsid w:val="00BB466E"/>
    <w:rsid w:val="00BB523A"/>
    <w:rsid w:val="00BB59A6"/>
    <w:rsid w:val="00BB5AE2"/>
    <w:rsid w:val="00BB69AA"/>
    <w:rsid w:val="00BB69BE"/>
    <w:rsid w:val="00BB6E75"/>
    <w:rsid w:val="00BB7BDC"/>
    <w:rsid w:val="00BB7D51"/>
    <w:rsid w:val="00BB7D70"/>
    <w:rsid w:val="00BB7FF6"/>
    <w:rsid w:val="00BC014B"/>
    <w:rsid w:val="00BC0289"/>
    <w:rsid w:val="00BC0E57"/>
    <w:rsid w:val="00BC1087"/>
    <w:rsid w:val="00BC150C"/>
    <w:rsid w:val="00BC1C60"/>
    <w:rsid w:val="00BC22BB"/>
    <w:rsid w:val="00BC27E8"/>
    <w:rsid w:val="00BC36C5"/>
    <w:rsid w:val="00BC4094"/>
    <w:rsid w:val="00BC45F0"/>
    <w:rsid w:val="00BC4BBA"/>
    <w:rsid w:val="00BC4DC1"/>
    <w:rsid w:val="00BC502A"/>
    <w:rsid w:val="00BC556C"/>
    <w:rsid w:val="00BC61E2"/>
    <w:rsid w:val="00BC61ED"/>
    <w:rsid w:val="00BC6292"/>
    <w:rsid w:val="00BC6EF4"/>
    <w:rsid w:val="00BD0373"/>
    <w:rsid w:val="00BD0C12"/>
    <w:rsid w:val="00BD0C14"/>
    <w:rsid w:val="00BD0E81"/>
    <w:rsid w:val="00BD1075"/>
    <w:rsid w:val="00BD174E"/>
    <w:rsid w:val="00BD18FB"/>
    <w:rsid w:val="00BD1B8D"/>
    <w:rsid w:val="00BD3A0B"/>
    <w:rsid w:val="00BD3E19"/>
    <w:rsid w:val="00BD3E4A"/>
    <w:rsid w:val="00BD4ECE"/>
    <w:rsid w:val="00BD4F91"/>
    <w:rsid w:val="00BD5D82"/>
    <w:rsid w:val="00BD5F83"/>
    <w:rsid w:val="00BD6F77"/>
    <w:rsid w:val="00BD7776"/>
    <w:rsid w:val="00BD7948"/>
    <w:rsid w:val="00BD7C85"/>
    <w:rsid w:val="00BD7EAF"/>
    <w:rsid w:val="00BD7F8F"/>
    <w:rsid w:val="00BE0398"/>
    <w:rsid w:val="00BE05E5"/>
    <w:rsid w:val="00BE0953"/>
    <w:rsid w:val="00BE1509"/>
    <w:rsid w:val="00BE1A0F"/>
    <w:rsid w:val="00BE2247"/>
    <w:rsid w:val="00BE2B4B"/>
    <w:rsid w:val="00BE37E2"/>
    <w:rsid w:val="00BE387D"/>
    <w:rsid w:val="00BE4408"/>
    <w:rsid w:val="00BE5638"/>
    <w:rsid w:val="00BE641F"/>
    <w:rsid w:val="00BE6851"/>
    <w:rsid w:val="00BE6967"/>
    <w:rsid w:val="00BE7504"/>
    <w:rsid w:val="00BE7A23"/>
    <w:rsid w:val="00BF0018"/>
    <w:rsid w:val="00BF053F"/>
    <w:rsid w:val="00BF070B"/>
    <w:rsid w:val="00BF099B"/>
    <w:rsid w:val="00BF0C1C"/>
    <w:rsid w:val="00BF15DA"/>
    <w:rsid w:val="00BF1E34"/>
    <w:rsid w:val="00BF261D"/>
    <w:rsid w:val="00BF26AE"/>
    <w:rsid w:val="00BF2816"/>
    <w:rsid w:val="00BF295C"/>
    <w:rsid w:val="00BF398B"/>
    <w:rsid w:val="00BF4013"/>
    <w:rsid w:val="00BF4260"/>
    <w:rsid w:val="00BF4492"/>
    <w:rsid w:val="00BF4A32"/>
    <w:rsid w:val="00BF4A9D"/>
    <w:rsid w:val="00BF4E5F"/>
    <w:rsid w:val="00BF530C"/>
    <w:rsid w:val="00BF5DC8"/>
    <w:rsid w:val="00BF61B4"/>
    <w:rsid w:val="00BF631B"/>
    <w:rsid w:val="00BF6A18"/>
    <w:rsid w:val="00BF6B68"/>
    <w:rsid w:val="00BF6C13"/>
    <w:rsid w:val="00BF71DE"/>
    <w:rsid w:val="00C00FF6"/>
    <w:rsid w:val="00C01437"/>
    <w:rsid w:val="00C0260D"/>
    <w:rsid w:val="00C02C76"/>
    <w:rsid w:val="00C039F3"/>
    <w:rsid w:val="00C04125"/>
    <w:rsid w:val="00C04B80"/>
    <w:rsid w:val="00C04BFE"/>
    <w:rsid w:val="00C04C6D"/>
    <w:rsid w:val="00C04D7A"/>
    <w:rsid w:val="00C05E92"/>
    <w:rsid w:val="00C061DA"/>
    <w:rsid w:val="00C062E0"/>
    <w:rsid w:val="00C06F48"/>
    <w:rsid w:val="00C0717A"/>
    <w:rsid w:val="00C07300"/>
    <w:rsid w:val="00C075E6"/>
    <w:rsid w:val="00C0769B"/>
    <w:rsid w:val="00C076E9"/>
    <w:rsid w:val="00C0798D"/>
    <w:rsid w:val="00C07BAE"/>
    <w:rsid w:val="00C101D8"/>
    <w:rsid w:val="00C10279"/>
    <w:rsid w:val="00C103DA"/>
    <w:rsid w:val="00C1094B"/>
    <w:rsid w:val="00C10A83"/>
    <w:rsid w:val="00C1198A"/>
    <w:rsid w:val="00C11F5D"/>
    <w:rsid w:val="00C13318"/>
    <w:rsid w:val="00C1333E"/>
    <w:rsid w:val="00C141D8"/>
    <w:rsid w:val="00C154AC"/>
    <w:rsid w:val="00C164ED"/>
    <w:rsid w:val="00C16A29"/>
    <w:rsid w:val="00C17165"/>
    <w:rsid w:val="00C17387"/>
    <w:rsid w:val="00C2206C"/>
    <w:rsid w:val="00C233C2"/>
    <w:rsid w:val="00C239BB"/>
    <w:rsid w:val="00C23A1F"/>
    <w:rsid w:val="00C23C5D"/>
    <w:rsid w:val="00C23DF6"/>
    <w:rsid w:val="00C23E32"/>
    <w:rsid w:val="00C248C1"/>
    <w:rsid w:val="00C24CDB"/>
    <w:rsid w:val="00C25251"/>
    <w:rsid w:val="00C26DE7"/>
    <w:rsid w:val="00C3015A"/>
    <w:rsid w:val="00C30809"/>
    <w:rsid w:val="00C30FF4"/>
    <w:rsid w:val="00C31335"/>
    <w:rsid w:val="00C31F49"/>
    <w:rsid w:val="00C31F6E"/>
    <w:rsid w:val="00C3232C"/>
    <w:rsid w:val="00C325D8"/>
    <w:rsid w:val="00C32673"/>
    <w:rsid w:val="00C32DC2"/>
    <w:rsid w:val="00C33497"/>
    <w:rsid w:val="00C33609"/>
    <w:rsid w:val="00C33AE3"/>
    <w:rsid w:val="00C33CFF"/>
    <w:rsid w:val="00C342EC"/>
    <w:rsid w:val="00C3477B"/>
    <w:rsid w:val="00C34991"/>
    <w:rsid w:val="00C3499D"/>
    <w:rsid w:val="00C34A87"/>
    <w:rsid w:val="00C34D0A"/>
    <w:rsid w:val="00C34DF1"/>
    <w:rsid w:val="00C35494"/>
    <w:rsid w:val="00C35805"/>
    <w:rsid w:val="00C358E9"/>
    <w:rsid w:val="00C359F4"/>
    <w:rsid w:val="00C35F89"/>
    <w:rsid w:val="00C36142"/>
    <w:rsid w:val="00C3633B"/>
    <w:rsid w:val="00C3636A"/>
    <w:rsid w:val="00C36511"/>
    <w:rsid w:val="00C36891"/>
    <w:rsid w:val="00C368F2"/>
    <w:rsid w:val="00C3697F"/>
    <w:rsid w:val="00C37927"/>
    <w:rsid w:val="00C3796A"/>
    <w:rsid w:val="00C40349"/>
    <w:rsid w:val="00C405E3"/>
    <w:rsid w:val="00C40799"/>
    <w:rsid w:val="00C40A9E"/>
    <w:rsid w:val="00C41335"/>
    <w:rsid w:val="00C419BA"/>
    <w:rsid w:val="00C41AAA"/>
    <w:rsid w:val="00C42141"/>
    <w:rsid w:val="00C42734"/>
    <w:rsid w:val="00C43989"/>
    <w:rsid w:val="00C43B20"/>
    <w:rsid w:val="00C43B30"/>
    <w:rsid w:val="00C43BF9"/>
    <w:rsid w:val="00C440D1"/>
    <w:rsid w:val="00C4448B"/>
    <w:rsid w:val="00C450DB"/>
    <w:rsid w:val="00C4568D"/>
    <w:rsid w:val="00C45708"/>
    <w:rsid w:val="00C45B9F"/>
    <w:rsid w:val="00C46100"/>
    <w:rsid w:val="00C469B3"/>
    <w:rsid w:val="00C47327"/>
    <w:rsid w:val="00C47918"/>
    <w:rsid w:val="00C47D16"/>
    <w:rsid w:val="00C50539"/>
    <w:rsid w:val="00C50577"/>
    <w:rsid w:val="00C508B4"/>
    <w:rsid w:val="00C5097E"/>
    <w:rsid w:val="00C509E0"/>
    <w:rsid w:val="00C516AD"/>
    <w:rsid w:val="00C51A00"/>
    <w:rsid w:val="00C52AB6"/>
    <w:rsid w:val="00C52D02"/>
    <w:rsid w:val="00C53817"/>
    <w:rsid w:val="00C53AC1"/>
    <w:rsid w:val="00C544F5"/>
    <w:rsid w:val="00C54ACE"/>
    <w:rsid w:val="00C54AF7"/>
    <w:rsid w:val="00C5541F"/>
    <w:rsid w:val="00C55EF6"/>
    <w:rsid w:val="00C5607B"/>
    <w:rsid w:val="00C560B1"/>
    <w:rsid w:val="00C573E3"/>
    <w:rsid w:val="00C57460"/>
    <w:rsid w:val="00C57CF0"/>
    <w:rsid w:val="00C600D3"/>
    <w:rsid w:val="00C604A5"/>
    <w:rsid w:val="00C629DC"/>
    <w:rsid w:val="00C6306D"/>
    <w:rsid w:val="00C63B15"/>
    <w:rsid w:val="00C6480E"/>
    <w:rsid w:val="00C65210"/>
    <w:rsid w:val="00C65558"/>
    <w:rsid w:val="00C656C7"/>
    <w:rsid w:val="00C66076"/>
    <w:rsid w:val="00C6611D"/>
    <w:rsid w:val="00C664AB"/>
    <w:rsid w:val="00C6675D"/>
    <w:rsid w:val="00C66C84"/>
    <w:rsid w:val="00C70043"/>
    <w:rsid w:val="00C70B07"/>
    <w:rsid w:val="00C70E95"/>
    <w:rsid w:val="00C71BEF"/>
    <w:rsid w:val="00C722F0"/>
    <w:rsid w:val="00C72C71"/>
    <w:rsid w:val="00C73144"/>
    <w:rsid w:val="00C7360C"/>
    <w:rsid w:val="00C737AB"/>
    <w:rsid w:val="00C75261"/>
    <w:rsid w:val="00C752EE"/>
    <w:rsid w:val="00C75919"/>
    <w:rsid w:val="00C75A1C"/>
    <w:rsid w:val="00C75A65"/>
    <w:rsid w:val="00C7635E"/>
    <w:rsid w:val="00C767BC"/>
    <w:rsid w:val="00C76E57"/>
    <w:rsid w:val="00C76EB7"/>
    <w:rsid w:val="00C76F0D"/>
    <w:rsid w:val="00C77445"/>
    <w:rsid w:val="00C779F5"/>
    <w:rsid w:val="00C77AA9"/>
    <w:rsid w:val="00C77CF7"/>
    <w:rsid w:val="00C80578"/>
    <w:rsid w:val="00C8065C"/>
    <w:rsid w:val="00C806DF"/>
    <w:rsid w:val="00C80F64"/>
    <w:rsid w:val="00C80F6B"/>
    <w:rsid w:val="00C8120C"/>
    <w:rsid w:val="00C813DA"/>
    <w:rsid w:val="00C81688"/>
    <w:rsid w:val="00C816FE"/>
    <w:rsid w:val="00C82708"/>
    <w:rsid w:val="00C82A2B"/>
    <w:rsid w:val="00C831F2"/>
    <w:rsid w:val="00C83756"/>
    <w:rsid w:val="00C839FD"/>
    <w:rsid w:val="00C843FF"/>
    <w:rsid w:val="00C84767"/>
    <w:rsid w:val="00C84AD0"/>
    <w:rsid w:val="00C84D72"/>
    <w:rsid w:val="00C84DB8"/>
    <w:rsid w:val="00C858CB"/>
    <w:rsid w:val="00C85E44"/>
    <w:rsid w:val="00C86391"/>
    <w:rsid w:val="00C87139"/>
    <w:rsid w:val="00C87924"/>
    <w:rsid w:val="00C87E4E"/>
    <w:rsid w:val="00C87EF3"/>
    <w:rsid w:val="00C90014"/>
    <w:rsid w:val="00C904C2"/>
    <w:rsid w:val="00C90543"/>
    <w:rsid w:val="00C9068E"/>
    <w:rsid w:val="00C90782"/>
    <w:rsid w:val="00C90CCD"/>
    <w:rsid w:val="00C90E95"/>
    <w:rsid w:val="00C916C1"/>
    <w:rsid w:val="00C923B1"/>
    <w:rsid w:val="00C926EC"/>
    <w:rsid w:val="00C92A3B"/>
    <w:rsid w:val="00C92A40"/>
    <w:rsid w:val="00C92FE7"/>
    <w:rsid w:val="00C9351C"/>
    <w:rsid w:val="00C93D76"/>
    <w:rsid w:val="00C93F54"/>
    <w:rsid w:val="00C960D8"/>
    <w:rsid w:val="00C96476"/>
    <w:rsid w:val="00C9712A"/>
    <w:rsid w:val="00C97985"/>
    <w:rsid w:val="00C97D51"/>
    <w:rsid w:val="00CA007C"/>
    <w:rsid w:val="00CA0338"/>
    <w:rsid w:val="00CA0798"/>
    <w:rsid w:val="00CA09C6"/>
    <w:rsid w:val="00CA1E2A"/>
    <w:rsid w:val="00CA1FC1"/>
    <w:rsid w:val="00CA27F0"/>
    <w:rsid w:val="00CA2961"/>
    <w:rsid w:val="00CA2E47"/>
    <w:rsid w:val="00CA3408"/>
    <w:rsid w:val="00CA3A5E"/>
    <w:rsid w:val="00CA42E0"/>
    <w:rsid w:val="00CA4E7C"/>
    <w:rsid w:val="00CA4F4D"/>
    <w:rsid w:val="00CA5939"/>
    <w:rsid w:val="00CA6555"/>
    <w:rsid w:val="00CA71A3"/>
    <w:rsid w:val="00CA7A09"/>
    <w:rsid w:val="00CA7E2A"/>
    <w:rsid w:val="00CB0600"/>
    <w:rsid w:val="00CB09F2"/>
    <w:rsid w:val="00CB0A96"/>
    <w:rsid w:val="00CB0BBC"/>
    <w:rsid w:val="00CB0BE2"/>
    <w:rsid w:val="00CB0EE7"/>
    <w:rsid w:val="00CB133E"/>
    <w:rsid w:val="00CB1540"/>
    <w:rsid w:val="00CB15E2"/>
    <w:rsid w:val="00CB1BF1"/>
    <w:rsid w:val="00CB1E93"/>
    <w:rsid w:val="00CB1FBA"/>
    <w:rsid w:val="00CB2225"/>
    <w:rsid w:val="00CB2C9F"/>
    <w:rsid w:val="00CB2D5C"/>
    <w:rsid w:val="00CB31D8"/>
    <w:rsid w:val="00CB45F1"/>
    <w:rsid w:val="00CB4AC0"/>
    <w:rsid w:val="00CB4E83"/>
    <w:rsid w:val="00CB6364"/>
    <w:rsid w:val="00CB6581"/>
    <w:rsid w:val="00CB6890"/>
    <w:rsid w:val="00CB6FE4"/>
    <w:rsid w:val="00CB78A4"/>
    <w:rsid w:val="00CB79A6"/>
    <w:rsid w:val="00CC138B"/>
    <w:rsid w:val="00CC25B8"/>
    <w:rsid w:val="00CC2AF8"/>
    <w:rsid w:val="00CC2B6E"/>
    <w:rsid w:val="00CC3319"/>
    <w:rsid w:val="00CC364B"/>
    <w:rsid w:val="00CC4A13"/>
    <w:rsid w:val="00CC515F"/>
    <w:rsid w:val="00CC5244"/>
    <w:rsid w:val="00CC5747"/>
    <w:rsid w:val="00CC666A"/>
    <w:rsid w:val="00CC6C36"/>
    <w:rsid w:val="00CC753F"/>
    <w:rsid w:val="00CC7B3A"/>
    <w:rsid w:val="00CD0A8A"/>
    <w:rsid w:val="00CD1A1A"/>
    <w:rsid w:val="00CD2DA6"/>
    <w:rsid w:val="00CD34B6"/>
    <w:rsid w:val="00CD36EA"/>
    <w:rsid w:val="00CD43C5"/>
    <w:rsid w:val="00CD46EB"/>
    <w:rsid w:val="00CD5F74"/>
    <w:rsid w:val="00CD60A1"/>
    <w:rsid w:val="00CD6214"/>
    <w:rsid w:val="00CD6515"/>
    <w:rsid w:val="00CD6BF3"/>
    <w:rsid w:val="00CD7487"/>
    <w:rsid w:val="00CD7A2D"/>
    <w:rsid w:val="00CD7A79"/>
    <w:rsid w:val="00CE05E1"/>
    <w:rsid w:val="00CE096F"/>
    <w:rsid w:val="00CE10F3"/>
    <w:rsid w:val="00CE1EB8"/>
    <w:rsid w:val="00CE299D"/>
    <w:rsid w:val="00CE31D1"/>
    <w:rsid w:val="00CE3307"/>
    <w:rsid w:val="00CE337E"/>
    <w:rsid w:val="00CE3692"/>
    <w:rsid w:val="00CE3DE9"/>
    <w:rsid w:val="00CE4B90"/>
    <w:rsid w:val="00CE52A9"/>
    <w:rsid w:val="00CE6292"/>
    <w:rsid w:val="00CE6519"/>
    <w:rsid w:val="00CE6883"/>
    <w:rsid w:val="00CE6B92"/>
    <w:rsid w:val="00CE70AF"/>
    <w:rsid w:val="00CE70CC"/>
    <w:rsid w:val="00CE7E45"/>
    <w:rsid w:val="00CF02C3"/>
    <w:rsid w:val="00CF0591"/>
    <w:rsid w:val="00CF05BE"/>
    <w:rsid w:val="00CF0A07"/>
    <w:rsid w:val="00CF0BA5"/>
    <w:rsid w:val="00CF1258"/>
    <w:rsid w:val="00CF143A"/>
    <w:rsid w:val="00CF1A57"/>
    <w:rsid w:val="00CF1B86"/>
    <w:rsid w:val="00CF27BE"/>
    <w:rsid w:val="00CF359F"/>
    <w:rsid w:val="00CF5438"/>
    <w:rsid w:val="00CF5FD9"/>
    <w:rsid w:val="00CF6589"/>
    <w:rsid w:val="00CF6A39"/>
    <w:rsid w:val="00CF6BCB"/>
    <w:rsid w:val="00CF6F95"/>
    <w:rsid w:val="00CF7809"/>
    <w:rsid w:val="00CF7C16"/>
    <w:rsid w:val="00D004B0"/>
    <w:rsid w:val="00D0068E"/>
    <w:rsid w:val="00D00906"/>
    <w:rsid w:val="00D00D69"/>
    <w:rsid w:val="00D01056"/>
    <w:rsid w:val="00D012EC"/>
    <w:rsid w:val="00D01340"/>
    <w:rsid w:val="00D01659"/>
    <w:rsid w:val="00D027F6"/>
    <w:rsid w:val="00D02E10"/>
    <w:rsid w:val="00D0340F"/>
    <w:rsid w:val="00D035A2"/>
    <w:rsid w:val="00D03908"/>
    <w:rsid w:val="00D0391D"/>
    <w:rsid w:val="00D03F7B"/>
    <w:rsid w:val="00D0488E"/>
    <w:rsid w:val="00D0590B"/>
    <w:rsid w:val="00D06B0C"/>
    <w:rsid w:val="00D06F87"/>
    <w:rsid w:val="00D07A20"/>
    <w:rsid w:val="00D102F3"/>
    <w:rsid w:val="00D104B0"/>
    <w:rsid w:val="00D104FE"/>
    <w:rsid w:val="00D10CCF"/>
    <w:rsid w:val="00D110E6"/>
    <w:rsid w:val="00D111D9"/>
    <w:rsid w:val="00D11459"/>
    <w:rsid w:val="00D114F0"/>
    <w:rsid w:val="00D11A3A"/>
    <w:rsid w:val="00D11A61"/>
    <w:rsid w:val="00D11A9F"/>
    <w:rsid w:val="00D12042"/>
    <w:rsid w:val="00D12169"/>
    <w:rsid w:val="00D12243"/>
    <w:rsid w:val="00D12AAC"/>
    <w:rsid w:val="00D12B00"/>
    <w:rsid w:val="00D13874"/>
    <w:rsid w:val="00D13886"/>
    <w:rsid w:val="00D13975"/>
    <w:rsid w:val="00D14142"/>
    <w:rsid w:val="00D14671"/>
    <w:rsid w:val="00D15725"/>
    <w:rsid w:val="00D157E5"/>
    <w:rsid w:val="00D15BFD"/>
    <w:rsid w:val="00D15F9C"/>
    <w:rsid w:val="00D160BB"/>
    <w:rsid w:val="00D1634D"/>
    <w:rsid w:val="00D1639C"/>
    <w:rsid w:val="00D164ED"/>
    <w:rsid w:val="00D16FF8"/>
    <w:rsid w:val="00D170C7"/>
    <w:rsid w:val="00D1724C"/>
    <w:rsid w:val="00D176C1"/>
    <w:rsid w:val="00D176FE"/>
    <w:rsid w:val="00D17BA7"/>
    <w:rsid w:val="00D20085"/>
    <w:rsid w:val="00D2064E"/>
    <w:rsid w:val="00D2090A"/>
    <w:rsid w:val="00D20FBE"/>
    <w:rsid w:val="00D2184D"/>
    <w:rsid w:val="00D221DE"/>
    <w:rsid w:val="00D2242C"/>
    <w:rsid w:val="00D227B0"/>
    <w:rsid w:val="00D22A9C"/>
    <w:rsid w:val="00D23C6B"/>
    <w:rsid w:val="00D2420B"/>
    <w:rsid w:val="00D2519A"/>
    <w:rsid w:val="00D25D0E"/>
    <w:rsid w:val="00D25DC1"/>
    <w:rsid w:val="00D26EE1"/>
    <w:rsid w:val="00D2732A"/>
    <w:rsid w:val="00D27715"/>
    <w:rsid w:val="00D27760"/>
    <w:rsid w:val="00D27EAA"/>
    <w:rsid w:val="00D300F9"/>
    <w:rsid w:val="00D3032C"/>
    <w:rsid w:val="00D30510"/>
    <w:rsid w:val="00D31D6C"/>
    <w:rsid w:val="00D32765"/>
    <w:rsid w:val="00D32EE5"/>
    <w:rsid w:val="00D33AEE"/>
    <w:rsid w:val="00D34ACA"/>
    <w:rsid w:val="00D358F1"/>
    <w:rsid w:val="00D361AF"/>
    <w:rsid w:val="00D3642B"/>
    <w:rsid w:val="00D36F1C"/>
    <w:rsid w:val="00D36F3E"/>
    <w:rsid w:val="00D37992"/>
    <w:rsid w:val="00D37DA2"/>
    <w:rsid w:val="00D37E07"/>
    <w:rsid w:val="00D402EC"/>
    <w:rsid w:val="00D40F08"/>
    <w:rsid w:val="00D412AC"/>
    <w:rsid w:val="00D41681"/>
    <w:rsid w:val="00D41705"/>
    <w:rsid w:val="00D41A8E"/>
    <w:rsid w:val="00D41C65"/>
    <w:rsid w:val="00D41E90"/>
    <w:rsid w:val="00D421E1"/>
    <w:rsid w:val="00D43FDB"/>
    <w:rsid w:val="00D447A2"/>
    <w:rsid w:val="00D4495D"/>
    <w:rsid w:val="00D44DDB"/>
    <w:rsid w:val="00D44F9C"/>
    <w:rsid w:val="00D46001"/>
    <w:rsid w:val="00D46365"/>
    <w:rsid w:val="00D465DD"/>
    <w:rsid w:val="00D478F9"/>
    <w:rsid w:val="00D47D26"/>
    <w:rsid w:val="00D50524"/>
    <w:rsid w:val="00D5082D"/>
    <w:rsid w:val="00D50E0A"/>
    <w:rsid w:val="00D513C5"/>
    <w:rsid w:val="00D519EC"/>
    <w:rsid w:val="00D51DA3"/>
    <w:rsid w:val="00D51F70"/>
    <w:rsid w:val="00D52190"/>
    <w:rsid w:val="00D534DA"/>
    <w:rsid w:val="00D540A7"/>
    <w:rsid w:val="00D54C69"/>
    <w:rsid w:val="00D55025"/>
    <w:rsid w:val="00D5515A"/>
    <w:rsid w:val="00D55E7C"/>
    <w:rsid w:val="00D56A81"/>
    <w:rsid w:val="00D57265"/>
    <w:rsid w:val="00D57707"/>
    <w:rsid w:val="00D57A7D"/>
    <w:rsid w:val="00D57DA4"/>
    <w:rsid w:val="00D57FB7"/>
    <w:rsid w:val="00D600DA"/>
    <w:rsid w:val="00D60C73"/>
    <w:rsid w:val="00D60E88"/>
    <w:rsid w:val="00D6181A"/>
    <w:rsid w:val="00D61C55"/>
    <w:rsid w:val="00D61D44"/>
    <w:rsid w:val="00D6312F"/>
    <w:rsid w:val="00D6320C"/>
    <w:rsid w:val="00D63449"/>
    <w:rsid w:val="00D6399B"/>
    <w:rsid w:val="00D639B6"/>
    <w:rsid w:val="00D64103"/>
    <w:rsid w:val="00D64378"/>
    <w:rsid w:val="00D6448D"/>
    <w:rsid w:val="00D646DA"/>
    <w:rsid w:val="00D6522E"/>
    <w:rsid w:val="00D65CEF"/>
    <w:rsid w:val="00D65D13"/>
    <w:rsid w:val="00D666A5"/>
    <w:rsid w:val="00D66716"/>
    <w:rsid w:val="00D66A19"/>
    <w:rsid w:val="00D67710"/>
    <w:rsid w:val="00D679E4"/>
    <w:rsid w:val="00D7028A"/>
    <w:rsid w:val="00D706B1"/>
    <w:rsid w:val="00D713DD"/>
    <w:rsid w:val="00D71796"/>
    <w:rsid w:val="00D71C00"/>
    <w:rsid w:val="00D72A4E"/>
    <w:rsid w:val="00D730F3"/>
    <w:rsid w:val="00D73355"/>
    <w:rsid w:val="00D73485"/>
    <w:rsid w:val="00D73C92"/>
    <w:rsid w:val="00D73F1F"/>
    <w:rsid w:val="00D742E7"/>
    <w:rsid w:val="00D75812"/>
    <w:rsid w:val="00D7615A"/>
    <w:rsid w:val="00D761F5"/>
    <w:rsid w:val="00D76D5C"/>
    <w:rsid w:val="00D76F5E"/>
    <w:rsid w:val="00D77520"/>
    <w:rsid w:val="00D77D2E"/>
    <w:rsid w:val="00D77E53"/>
    <w:rsid w:val="00D80126"/>
    <w:rsid w:val="00D8039A"/>
    <w:rsid w:val="00D80B1C"/>
    <w:rsid w:val="00D80F47"/>
    <w:rsid w:val="00D817DA"/>
    <w:rsid w:val="00D827C3"/>
    <w:rsid w:val="00D8444A"/>
    <w:rsid w:val="00D847BF"/>
    <w:rsid w:val="00D84F86"/>
    <w:rsid w:val="00D84FFD"/>
    <w:rsid w:val="00D8550F"/>
    <w:rsid w:val="00D85688"/>
    <w:rsid w:val="00D861E0"/>
    <w:rsid w:val="00D865EB"/>
    <w:rsid w:val="00D866BC"/>
    <w:rsid w:val="00D87C2D"/>
    <w:rsid w:val="00D87FC5"/>
    <w:rsid w:val="00D901F9"/>
    <w:rsid w:val="00D906D0"/>
    <w:rsid w:val="00D90DFE"/>
    <w:rsid w:val="00D90F35"/>
    <w:rsid w:val="00D914B4"/>
    <w:rsid w:val="00D91DB3"/>
    <w:rsid w:val="00D91F8D"/>
    <w:rsid w:val="00D9210E"/>
    <w:rsid w:val="00D92426"/>
    <w:rsid w:val="00D9243C"/>
    <w:rsid w:val="00D92CA1"/>
    <w:rsid w:val="00D94189"/>
    <w:rsid w:val="00D947ED"/>
    <w:rsid w:val="00D94B08"/>
    <w:rsid w:val="00D9548D"/>
    <w:rsid w:val="00D95C74"/>
    <w:rsid w:val="00D965E3"/>
    <w:rsid w:val="00DA06DC"/>
    <w:rsid w:val="00DA0AFB"/>
    <w:rsid w:val="00DA15AD"/>
    <w:rsid w:val="00DA1D54"/>
    <w:rsid w:val="00DA2400"/>
    <w:rsid w:val="00DA2608"/>
    <w:rsid w:val="00DA26AB"/>
    <w:rsid w:val="00DA277A"/>
    <w:rsid w:val="00DA2BCD"/>
    <w:rsid w:val="00DA2CCC"/>
    <w:rsid w:val="00DA333F"/>
    <w:rsid w:val="00DA3349"/>
    <w:rsid w:val="00DA4122"/>
    <w:rsid w:val="00DA4627"/>
    <w:rsid w:val="00DA466F"/>
    <w:rsid w:val="00DA479D"/>
    <w:rsid w:val="00DA48F5"/>
    <w:rsid w:val="00DA4C06"/>
    <w:rsid w:val="00DA5876"/>
    <w:rsid w:val="00DA5962"/>
    <w:rsid w:val="00DA6116"/>
    <w:rsid w:val="00DA6658"/>
    <w:rsid w:val="00DA6B95"/>
    <w:rsid w:val="00DA6BB8"/>
    <w:rsid w:val="00DA6CCF"/>
    <w:rsid w:val="00DA73EB"/>
    <w:rsid w:val="00DA7A86"/>
    <w:rsid w:val="00DA7CF7"/>
    <w:rsid w:val="00DB006E"/>
    <w:rsid w:val="00DB0243"/>
    <w:rsid w:val="00DB04FE"/>
    <w:rsid w:val="00DB060F"/>
    <w:rsid w:val="00DB0B18"/>
    <w:rsid w:val="00DB0BDB"/>
    <w:rsid w:val="00DB11B3"/>
    <w:rsid w:val="00DB18BC"/>
    <w:rsid w:val="00DB19D7"/>
    <w:rsid w:val="00DB1B10"/>
    <w:rsid w:val="00DB1C05"/>
    <w:rsid w:val="00DB2358"/>
    <w:rsid w:val="00DB331B"/>
    <w:rsid w:val="00DB4077"/>
    <w:rsid w:val="00DB510B"/>
    <w:rsid w:val="00DB5BBE"/>
    <w:rsid w:val="00DB6BCC"/>
    <w:rsid w:val="00DB6C25"/>
    <w:rsid w:val="00DB714B"/>
    <w:rsid w:val="00DB7808"/>
    <w:rsid w:val="00DB7AFA"/>
    <w:rsid w:val="00DB7E89"/>
    <w:rsid w:val="00DC0361"/>
    <w:rsid w:val="00DC038F"/>
    <w:rsid w:val="00DC08DA"/>
    <w:rsid w:val="00DC0C9B"/>
    <w:rsid w:val="00DC0CAA"/>
    <w:rsid w:val="00DC0CB2"/>
    <w:rsid w:val="00DC0CED"/>
    <w:rsid w:val="00DC0F8A"/>
    <w:rsid w:val="00DC135E"/>
    <w:rsid w:val="00DC13B5"/>
    <w:rsid w:val="00DC13C2"/>
    <w:rsid w:val="00DC23B3"/>
    <w:rsid w:val="00DC3044"/>
    <w:rsid w:val="00DC3496"/>
    <w:rsid w:val="00DC372C"/>
    <w:rsid w:val="00DC3ED0"/>
    <w:rsid w:val="00DC4750"/>
    <w:rsid w:val="00DC4E89"/>
    <w:rsid w:val="00DC4F35"/>
    <w:rsid w:val="00DC4FC9"/>
    <w:rsid w:val="00DC5318"/>
    <w:rsid w:val="00DC56E2"/>
    <w:rsid w:val="00DC5848"/>
    <w:rsid w:val="00DC5C1E"/>
    <w:rsid w:val="00DC5C25"/>
    <w:rsid w:val="00DC6329"/>
    <w:rsid w:val="00DC665C"/>
    <w:rsid w:val="00DC672E"/>
    <w:rsid w:val="00DD06FB"/>
    <w:rsid w:val="00DD0F46"/>
    <w:rsid w:val="00DD1D13"/>
    <w:rsid w:val="00DD32CC"/>
    <w:rsid w:val="00DD3773"/>
    <w:rsid w:val="00DD389C"/>
    <w:rsid w:val="00DD38DD"/>
    <w:rsid w:val="00DD3A29"/>
    <w:rsid w:val="00DD3C27"/>
    <w:rsid w:val="00DD4026"/>
    <w:rsid w:val="00DD40DD"/>
    <w:rsid w:val="00DD4710"/>
    <w:rsid w:val="00DD483B"/>
    <w:rsid w:val="00DD4E18"/>
    <w:rsid w:val="00DD506C"/>
    <w:rsid w:val="00DD587C"/>
    <w:rsid w:val="00DD5DEE"/>
    <w:rsid w:val="00DD6442"/>
    <w:rsid w:val="00DD6AF5"/>
    <w:rsid w:val="00DD773C"/>
    <w:rsid w:val="00DE00FC"/>
    <w:rsid w:val="00DE048B"/>
    <w:rsid w:val="00DE0635"/>
    <w:rsid w:val="00DE0F72"/>
    <w:rsid w:val="00DE1066"/>
    <w:rsid w:val="00DE138F"/>
    <w:rsid w:val="00DE16ED"/>
    <w:rsid w:val="00DE1C5D"/>
    <w:rsid w:val="00DE2280"/>
    <w:rsid w:val="00DE2343"/>
    <w:rsid w:val="00DE2361"/>
    <w:rsid w:val="00DE2BCC"/>
    <w:rsid w:val="00DE40DD"/>
    <w:rsid w:val="00DE4241"/>
    <w:rsid w:val="00DE4585"/>
    <w:rsid w:val="00DE45A4"/>
    <w:rsid w:val="00DE4D36"/>
    <w:rsid w:val="00DE503A"/>
    <w:rsid w:val="00DE6129"/>
    <w:rsid w:val="00DE61A8"/>
    <w:rsid w:val="00DE65D4"/>
    <w:rsid w:val="00DE67E0"/>
    <w:rsid w:val="00DE6AAC"/>
    <w:rsid w:val="00DE7494"/>
    <w:rsid w:val="00DE76AD"/>
    <w:rsid w:val="00DF0323"/>
    <w:rsid w:val="00DF17B2"/>
    <w:rsid w:val="00DF18CD"/>
    <w:rsid w:val="00DF1D0F"/>
    <w:rsid w:val="00DF3A8A"/>
    <w:rsid w:val="00DF4252"/>
    <w:rsid w:val="00DF45E1"/>
    <w:rsid w:val="00DF4EF0"/>
    <w:rsid w:val="00DF526A"/>
    <w:rsid w:val="00DF565C"/>
    <w:rsid w:val="00DF597A"/>
    <w:rsid w:val="00DF6941"/>
    <w:rsid w:val="00DF7AC6"/>
    <w:rsid w:val="00DF7BA5"/>
    <w:rsid w:val="00E006EF"/>
    <w:rsid w:val="00E012F9"/>
    <w:rsid w:val="00E013B7"/>
    <w:rsid w:val="00E01697"/>
    <w:rsid w:val="00E017D1"/>
    <w:rsid w:val="00E01CA1"/>
    <w:rsid w:val="00E022FD"/>
    <w:rsid w:val="00E02386"/>
    <w:rsid w:val="00E02717"/>
    <w:rsid w:val="00E02B9B"/>
    <w:rsid w:val="00E02C16"/>
    <w:rsid w:val="00E02F58"/>
    <w:rsid w:val="00E03251"/>
    <w:rsid w:val="00E03B90"/>
    <w:rsid w:val="00E03D6B"/>
    <w:rsid w:val="00E03E73"/>
    <w:rsid w:val="00E03FC9"/>
    <w:rsid w:val="00E0410E"/>
    <w:rsid w:val="00E0471B"/>
    <w:rsid w:val="00E04E39"/>
    <w:rsid w:val="00E05DE4"/>
    <w:rsid w:val="00E062EE"/>
    <w:rsid w:val="00E0691D"/>
    <w:rsid w:val="00E06AAC"/>
    <w:rsid w:val="00E06C6B"/>
    <w:rsid w:val="00E0728B"/>
    <w:rsid w:val="00E078A5"/>
    <w:rsid w:val="00E07F5B"/>
    <w:rsid w:val="00E11057"/>
    <w:rsid w:val="00E11242"/>
    <w:rsid w:val="00E1171C"/>
    <w:rsid w:val="00E12FDB"/>
    <w:rsid w:val="00E1304F"/>
    <w:rsid w:val="00E13FC2"/>
    <w:rsid w:val="00E141E3"/>
    <w:rsid w:val="00E14A76"/>
    <w:rsid w:val="00E14D7E"/>
    <w:rsid w:val="00E1503B"/>
    <w:rsid w:val="00E151CE"/>
    <w:rsid w:val="00E169F3"/>
    <w:rsid w:val="00E16B3D"/>
    <w:rsid w:val="00E16F4A"/>
    <w:rsid w:val="00E1760B"/>
    <w:rsid w:val="00E17961"/>
    <w:rsid w:val="00E17E8E"/>
    <w:rsid w:val="00E20331"/>
    <w:rsid w:val="00E20602"/>
    <w:rsid w:val="00E20B65"/>
    <w:rsid w:val="00E21007"/>
    <w:rsid w:val="00E210C2"/>
    <w:rsid w:val="00E21541"/>
    <w:rsid w:val="00E2164A"/>
    <w:rsid w:val="00E2233C"/>
    <w:rsid w:val="00E2327D"/>
    <w:rsid w:val="00E235C1"/>
    <w:rsid w:val="00E23CD0"/>
    <w:rsid w:val="00E23DC8"/>
    <w:rsid w:val="00E23EAE"/>
    <w:rsid w:val="00E23F49"/>
    <w:rsid w:val="00E23FD1"/>
    <w:rsid w:val="00E24856"/>
    <w:rsid w:val="00E24DCB"/>
    <w:rsid w:val="00E25001"/>
    <w:rsid w:val="00E250A5"/>
    <w:rsid w:val="00E2515C"/>
    <w:rsid w:val="00E2577F"/>
    <w:rsid w:val="00E2585C"/>
    <w:rsid w:val="00E259C8"/>
    <w:rsid w:val="00E2770C"/>
    <w:rsid w:val="00E27904"/>
    <w:rsid w:val="00E27A05"/>
    <w:rsid w:val="00E27A75"/>
    <w:rsid w:val="00E27E71"/>
    <w:rsid w:val="00E30948"/>
    <w:rsid w:val="00E309E7"/>
    <w:rsid w:val="00E30BCE"/>
    <w:rsid w:val="00E313BE"/>
    <w:rsid w:val="00E313D9"/>
    <w:rsid w:val="00E316AC"/>
    <w:rsid w:val="00E3248D"/>
    <w:rsid w:val="00E32F38"/>
    <w:rsid w:val="00E332D8"/>
    <w:rsid w:val="00E33319"/>
    <w:rsid w:val="00E33568"/>
    <w:rsid w:val="00E3388C"/>
    <w:rsid w:val="00E33D35"/>
    <w:rsid w:val="00E350B7"/>
    <w:rsid w:val="00E3538D"/>
    <w:rsid w:val="00E35C14"/>
    <w:rsid w:val="00E360CB"/>
    <w:rsid w:val="00E36183"/>
    <w:rsid w:val="00E361C2"/>
    <w:rsid w:val="00E36F01"/>
    <w:rsid w:val="00E36FF3"/>
    <w:rsid w:val="00E37AA1"/>
    <w:rsid w:val="00E37ABE"/>
    <w:rsid w:val="00E401AA"/>
    <w:rsid w:val="00E40AAF"/>
    <w:rsid w:val="00E41044"/>
    <w:rsid w:val="00E413F0"/>
    <w:rsid w:val="00E41894"/>
    <w:rsid w:val="00E41B5F"/>
    <w:rsid w:val="00E4330F"/>
    <w:rsid w:val="00E4423F"/>
    <w:rsid w:val="00E4518F"/>
    <w:rsid w:val="00E45827"/>
    <w:rsid w:val="00E460B0"/>
    <w:rsid w:val="00E460C9"/>
    <w:rsid w:val="00E4663A"/>
    <w:rsid w:val="00E46709"/>
    <w:rsid w:val="00E47F10"/>
    <w:rsid w:val="00E5045B"/>
    <w:rsid w:val="00E50D0F"/>
    <w:rsid w:val="00E5124D"/>
    <w:rsid w:val="00E51616"/>
    <w:rsid w:val="00E51816"/>
    <w:rsid w:val="00E51B56"/>
    <w:rsid w:val="00E52DDA"/>
    <w:rsid w:val="00E53488"/>
    <w:rsid w:val="00E556D6"/>
    <w:rsid w:val="00E5596E"/>
    <w:rsid w:val="00E55C3F"/>
    <w:rsid w:val="00E562AE"/>
    <w:rsid w:val="00E56DA3"/>
    <w:rsid w:val="00E56DEF"/>
    <w:rsid w:val="00E56EE1"/>
    <w:rsid w:val="00E572A1"/>
    <w:rsid w:val="00E575D9"/>
    <w:rsid w:val="00E57A24"/>
    <w:rsid w:val="00E57CB3"/>
    <w:rsid w:val="00E57D27"/>
    <w:rsid w:val="00E57FBC"/>
    <w:rsid w:val="00E60BD0"/>
    <w:rsid w:val="00E60CC1"/>
    <w:rsid w:val="00E60F4E"/>
    <w:rsid w:val="00E60FBD"/>
    <w:rsid w:val="00E61352"/>
    <w:rsid w:val="00E61D65"/>
    <w:rsid w:val="00E62449"/>
    <w:rsid w:val="00E6270C"/>
    <w:rsid w:val="00E627A7"/>
    <w:rsid w:val="00E6292B"/>
    <w:rsid w:val="00E62E1D"/>
    <w:rsid w:val="00E62FC7"/>
    <w:rsid w:val="00E6318D"/>
    <w:rsid w:val="00E634B6"/>
    <w:rsid w:val="00E6380A"/>
    <w:rsid w:val="00E6387B"/>
    <w:rsid w:val="00E63C08"/>
    <w:rsid w:val="00E64652"/>
    <w:rsid w:val="00E64983"/>
    <w:rsid w:val="00E650C4"/>
    <w:rsid w:val="00E6518E"/>
    <w:rsid w:val="00E65614"/>
    <w:rsid w:val="00E65F2A"/>
    <w:rsid w:val="00E661EE"/>
    <w:rsid w:val="00E6663C"/>
    <w:rsid w:val="00E667D5"/>
    <w:rsid w:val="00E667FD"/>
    <w:rsid w:val="00E66F7F"/>
    <w:rsid w:val="00E67789"/>
    <w:rsid w:val="00E67C7D"/>
    <w:rsid w:val="00E702B7"/>
    <w:rsid w:val="00E7052B"/>
    <w:rsid w:val="00E70606"/>
    <w:rsid w:val="00E70D10"/>
    <w:rsid w:val="00E70D37"/>
    <w:rsid w:val="00E71C19"/>
    <w:rsid w:val="00E71C9B"/>
    <w:rsid w:val="00E724B0"/>
    <w:rsid w:val="00E72D03"/>
    <w:rsid w:val="00E72DE3"/>
    <w:rsid w:val="00E73BAB"/>
    <w:rsid w:val="00E73DB0"/>
    <w:rsid w:val="00E74096"/>
    <w:rsid w:val="00E740F7"/>
    <w:rsid w:val="00E7441B"/>
    <w:rsid w:val="00E7456F"/>
    <w:rsid w:val="00E74B78"/>
    <w:rsid w:val="00E74BF1"/>
    <w:rsid w:val="00E75ECB"/>
    <w:rsid w:val="00E76072"/>
    <w:rsid w:val="00E7685C"/>
    <w:rsid w:val="00E77724"/>
    <w:rsid w:val="00E77D77"/>
    <w:rsid w:val="00E77FA9"/>
    <w:rsid w:val="00E80BB4"/>
    <w:rsid w:val="00E813A0"/>
    <w:rsid w:val="00E82170"/>
    <w:rsid w:val="00E822F8"/>
    <w:rsid w:val="00E829C7"/>
    <w:rsid w:val="00E83A25"/>
    <w:rsid w:val="00E83A2C"/>
    <w:rsid w:val="00E83D94"/>
    <w:rsid w:val="00E83F1A"/>
    <w:rsid w:val="00E847A9"/>
    <w:rsid w:val="00E84D56"/>
    <w:rsid w:val="00E84ECC"/>
    <w:rsid w:val="00E84F98"/>
    <w:rsid w:val="00E85349"/>
    <w:rsid w:val="00E85456"/>
    <w:rsid w:val="00E85A22"/>
    <w:rsid w:val="00E86022"/>
    <w:rsid w:val="00E863E0"/>
    <w:rsid w:val="00E865C2"/>
    <w:rsid w:val="00E86B3D"/>
    <w:rsid w:val="00E87411"/>
    <w:rsid w:val="00E87568"/>
    <w:rsid w:val="00E8788B"/>
    <w:rsid w:val="00E90051"/>
    <w:rsid w:val="00E90397"/>
    <w:rsid w:val="00E911CF"/>
    <w:rsid w:val="00E91AE5"/>
    <w:rsid w:val="00E926CB"/>
    <w:rsid w:val="00E92B8B"/>
    <w:rsid w:val="00E93037"/>
    <w:rsid w:val="00E9358B"/>
    <w:rsid w:val="00E93715"/>
    <w:rsid w:val="00E93E1C"/>
    <w:rsid w:val="00E93F92"/>
    <w:rsid w:val="00E94084"/>
    <w:rsid w:val="00E945E2"/>
    <w:rsid w:val="00E9590B"/>
    <w:rsid w:val="00E95A02"/>
    <w:rsid w:val="00E96BFF"/>
    <w:rsid w:val="00E97380"/>
    <w:rsid w:val="00E97394"/>
    <w:rsid w:val="00E978D2"/>
    <w:rsid w:val="00E97940"/>
    <w:rsid w:val="00EA017D"/>
    <w:rsid w:val="00EA052A"/>
    <w:rsid w:val="00EA0735"/>
    <w:rsid w:val="00EA0B9C"/>
    <w:rsid w:val="00EA150B"/>
    <w:rsid w:val="00EA1648"/>
    <w:rsid w:val="00EA2257"/>
    <w:rsid w:val="00EA2A1A"/>
    <w:rsid w:val="00EA3ADA"/>
    <w:rsid w:val="00EA3B49"/>
    <w:rsid w:val="00EA3B63"/>
    <w:rsid w:val="00EA3C26"/>
    <w:rsid w:val="00EA433D"/>
    <w:rsid w:val="00EA47C8"/>
    <w:rsid w:val="00EA4B9A"/>
    <w:rsid w:val="00EA4BCD"/>
    <w:rsid w:val="00EA55B4"/>
    <w:rsid w:val="00EA5812"/>
    <w:rsid w:val="00EA5DF2"/>
    <w:rsid w:val="00EA5E32"/>
    <w:rsid w:val="00EA675C"/>
    <w:rsid w:val="00EA69EB"/>
    <w:rsid w:val="00EA772C"/>
    <w:rsid w:val="00EB1D9C"/>
    <w:rsid w:val="00EB2008"/>
    <w:rsid w:val="00EB204E"/>
    <w:rsid w:val="00EB29F3"/>
    <w:rsid w:val="00EB30D1"/>
    <w:rsid w:val="00EB41CB"/>
    <w:rsid w:val="00EB459E"/>
    <w:rsid w:val="00EB49A7"/>
    <w:rsid w:val="00EB4F84"/>
    <w:rsid w:val="00EB4F91"/>
    <w:rsid w:val="00EB50CA"/>
    <w:rsid w:val="00EB556E"/>
    <w:rsid w:val="00EB5961"/>
    <w:rsid w:val="00EB63A5"/>
    <w:rsid w:val="00EB6455"/>
    <w:rsid w:val="00EB64A5"/>
    <w:rsid w:val="00EB6778"/>
    <w:rsid w:val="00EB68CF"/>
    <w:rsid w:val="00EB68D5"/>
    <w:rsid w:val="00EB6BCB"/>
    <w:rsid w:val="00EB6DA7"/>
    <w:rsid w:val="00EB70D1"/>
    <w:rsid w:val="00EB73E7"/>
    <w:rsid w:val="00EB7AAD"/>
    <w:rsid w:val="00EC0341"/>
    <w:rsid w:val="00EC0666"/>
    <w:rsid w:val="00EC09AA"/>
    <w:rsid w:val="00EC0A01"/>
    <w:rsid w:val="00EC0F4A"/>
    <w:rsid w:val="00EC107E"/>
    <w:rsid w:val="00EC16A9"/>
    <w:rsid w:val="00EC1791"/>
    <w:rsid w:val="00EC18BD"/>
    <w:rsid w:val="00EC251A"/>
    <w:rsid w:val="00EC3257"/>
    <w:rsid w:val="00EC44AF"/>
    <w:rsid w:val="00EC46A1"/>
    <w:rsid w:val="00EC4833"/>
    <w:rsid w:val="00EC4B25"/>
    <w:rsid w:val="00EC5563"/>
    <w:rsid w:val="00EC64C8"/>
    <w:rsid w:val="00EC6844"/>
    <w:rsid w:val="00EC6CAA"/>
    <w:rsid w:val="00EC709D"/>
    <w:rsid w:val="00ED06FD"/>
    <w:rsid w:val="00ED08A9"/>
    <w:rsid w:val="00ED0DB7"/>
    <w:rsid w:val="00ED0E42"/>
    <w:rsid w:val="00ED1F09"/>
    <w:rsid w:val="00ED2182"/>
    <w:rsid w:val="00ED23E5"/>
    <w:rsid w:val="00ED288D"/>
    <w:rsid w:val="00ED4225"/>
    <w:rsid w:val="00ED4703"/>
    <w:rsid w:val="00ED4B9E"/>
    <w:rsid w:val="00ED52D7"/>
    <w:rsid w:val="00ED6746"/>
    <w:rsid w:val="00ED6DB2"/>
    <w:rsid w:val="00ED71F3"/>
    <w:rsid w:val="00ED7A2A"/>
    <w:rsid w:val="00EE043A"/>
    <w:rsid w:val="00EE0B20"/>
    <w:rsid w:val="00EE1109"/>
    <w:rsid w:val="00EE12DF"/>
    <w:rsid w:val="00EE16F9"/>
    <w:rsid w:val="00EE1F86"/>
    <w:rsid w:val="00EE26AC"/>
    <w:rsid w:val="00EE2832"/>
    <w:rsid w:val="00EE2A77"/>
    <w:rsid w:val="00EE36B8"/>
    <w:rsid w:val="00EE44B4"/>
    <w:rsid w:val="00EE4BEE"/>
    <w:rsid w:val="00EE4F30"/>
    <w:rsid w:val="00EE5974"/>
    <w:rsid w:val="00EE7177"/>
    <w:rsid w:val="00EF0442"/>
    <w:rsid w:val="00EF0878"/>
    <w:rsid w:val="00EF1499"/>
    <w:rsid w:val="00EF18FD"/>
    <w:rsid w:val="00EF1F1B"/>
    <w:rsid w:val="00EF2155"/>
    <w:rsid w:val="00EF2553"/>
    <w:rsid w:val="00EF25FC"/>
    <w:rsid w:val="00EF2BD9"/>
    <w:rsid w:val="00EF3B54"/>
    <w:rsid w:val="00EF42E6"/>
    <w:rsid w:val="00EF44D4"/>
    <w:rsid w:val="00EF5044"/>
    <w:rsid w:val="00EF570B"/>
    <w:rsid w:val="00EF5842"/>
    <w:rsid w:val="00EF5F06"/>
    <w:rsid w:val="00EF5F0F"/>
    <w:rsid w:val="00EF5F8E"/>
    <w:rsid w:val="00EF5FCB"/>
    <w:rsid w:val="00EF60A6"/>
    <w:rsid w:val="00EF79B5"/>
    <w:rsid w:val="00EF7A7D"/>
    <w:rsid w:val="00EF7B0F"/>
    <w:rsid w:val="00EF7C55"/>
    <w:rsid w:val="00F00121"/>
    <w:rsid w:val="00F005DE"/>
    <w:rsid w:val="00F005F9"/>
    <w:rsid w:val="00F00939"/>
    <w:rsid w:val="00F009AC"/>
    <w:rsid w:val="00F00FCC"/>
    <w:rsid w:val="00F0159C"/>
    <w:rsid w:val="00F017B4"/>
    <w:rsid w:val="00F018E7"/>
    <w:rsid w:val="00F01BD5"/>
    <w:rsid w:val="00F0257C"/>
    <w:rsid w:val="00F02CC8"/>
    <w:rsid w:val="00F02E6B"/>
    <w:rsid w:val="00F036F8"/>
    <w:rsid w:val="00F037E6"/>
    <w:rsid w:val="00F04AE2"/>
    <w:rsid w:val="00F0526F"/>
    <w:rsid w:val="00F05276"/>
    <w:rsid w:val="00F05346"/>
    <w:rsid w:val="00F05658"/>
    <w:rsid w:val="00F0650E"/>
    <w:rsid w:val="00F06575"/>
    <w:rsid w:val="00F0678A"/>
    <w:rsid w:val="00F06AC8"/>
    <w:rsid w:val="00F0795D"/>
    <w:rsid w:val="00F07A56"/>
    <w:rsid w:val="00F07B56"/>
    <w:rsid w:val="00F07F42"/>
    <w:rsid w:val="00F10119"/>
    <w:rsid w:val="00F10BE6"/>
    <w:rsid w:val="00F110C0"/>
    <w:rsid w:val="00F11DB6"/>
    <w:rsid w:val="00F123BD"/>
    <w:rsid w:val="00F124F3"/>
    <w:rsid w:val="00F125FE"/>
    <w:rsid w:val="00F126F1"/>
    <w:rsid w:val="00F12A0C"/>
    <w:rsid w:val="00F12B5B"/>
    <w:rsid w:val="00F12E8C"/>
    <w:rsid w:val="00F1312E"/>
    <w:rsid w:val="00F1333D"/>
    <w:rsid w:val="00F13489"/>
    <w:rsid w:val="00F13C20"/>
    <w:rsid w:val="00F13C52"/>
    <w:rsid w:val="00F140CF"/>
    <w:rsid w:val="00F158C2"/>
    <w:rsid w:val="00F159EC"/>
    <w:rsid w:val="00F15EED"/>
    <w:rsid w:val="00F1660A"/>
    <w:rsid w:val="00F171BB"/>
    <w:rsid w:val="00F173AA"/>
    <w:rsid w:val="00F177E3"/>
    <w:rsid w:val="00F1792E"/>
    <w:rsid w:val="00F17CD7"/>
    <w:rsid w:val="00F17D07"/>
    <w:rsid w:val="00F20125"/>
    <w:rsid w:val="00F210AA"/>
    <w:rsid w:val="00F21194"/>
    <w:rsid w:val="00F21C78"/>
    <w:rsid w:val="00F22385"/>
    <w:rsid w:val="00F22387"/>
    <w:rsid w:val="00F22393"/>
    <w:rsid w:val="00F22A35"/>
    <w:rsid w:val="00F22B5B"/>
    <w:rsid w:val="00F2366C"/>
    <w:rsid w:val="00F2393A"/>
    <w:rsid w:val="00F23A13"/>
    <w:rsid w:val="00F23CA7"/>
    <w:rsid w:val="00F242F1"/>
    <w:rsid w:val="00F247D4"/>
    <w:rsid w:val="00F24F1E"/>
    <w:rsid w:val="00F25855"/>
    <w:rsid w:val="00F25A9F"/>
    <w:rsid w:val="00F25BC7"/>
    <w:rsid w:val="00F26470"/>
    <w:rsid w:val="00F26FD2"/>
    <w:rsid w:val="00F270C3"/>
    <w:rsid w:val="00F27A59"/>
    <w:rsid w:val="00F27FC8"/>
    <w:rsid w:val="00F313D8"/>
    <w:rsid w:val="00F31658"/>
    <w:rsid w:val="00F3177D"/>
    <w:rsid w:val="00F31B38"/>
    <w:rsid w:val="00F321B6"/>
    <w:rsid w:val="00F322A3"/>
    <w:rsid w:val="00F334B4"/>
    <w:rsid w:val="00F3377A"/>
    <w:rsid w:val="00F33798"/>
    <w:rsid w:val="00F337B7"/>
    <w:rsid w:val="00F33C00"/>
    <w:rsid w:val="00F33E02"/>
    <w:rsid w:val="00F33FCB"/>
    <w:rsid w:val="00F3532C"/>
    <w:rsid w:val="00F3563F"/>
    <w:rsid w:val="00F35674"/>
    <w:rsid w:val="00F3575A"/>
    <w:rsid w:val="00F35912"/>
    <w:rsid w:val="00F35DC9"/>
    <w:rsid w:val="00F36C3F"/>
    <w:rsid w:val="00F36E7D"/>
    <w:rsid w:val="00F371B3"/>
    <w:rsid w:val="00F371F1"/>
    <w:rsid w:val="00F37201"/>
    <w:rsid w:val="00F37BFD"/>
    <w:rsid w:val="00F410EB"/>
    <w:rsid w:val="00F4197C"/>
    <w:rsid w:val="00F4323A"/>
    <w:rsid w:val="00F4360F"/>
    <w:rsid w:val="00F4371D"/>
    <w:rsid w:val="00F43EE1"/>
    <w:rsid w:val="00F444F0"/>
    <w:rsid w:val="00F44BAA"/>
    <w:rsid w:val="00F44DF4"/>
    <w:rsid w:val="00F44EA2"/>
    <w:rsid w:val="00F45871"/>
    <w:rsid w:val="00F458CE"/>
    <w:rsid w:val="00F45F3C"/>
    <w:rsid w:val="00F466D0"/>
    <w:rsid w:val="00F4693A"/>
    <w:rsid w:val="00F46CC5"/>
    <w:rsid w:val="00F4733A"/>
    <w:rsid w:val="00F479DC"/>
    <w:rsid w:val="00F47E2C"/>
    <w:rsid w:val="00F47EFB"/>
    <w:rsid w:val="00F47F81"/>
    <w:rsid w:val="00F50150"/>
    <w:rsid w:val="00F504DF"/>
    <w:rsid w:val="00F504EE"/>
    <w:rsid w:val="00F5097A"/>
    <w:rsid w:val="00F51397"/>
    <w:rsid w:val="00F5141A"/>
    <w:rsid w:val="00F51480"/>
    <w:rsid w:val="00F51781"/>
    <w:rsid w:val="00F51F26"/>
    <w:rsid w:val="00F52020"/>
    <w:rsid w:val="00F522B2"/>
    <w:rsid w:val="00F5233D"/>
    <w:rsid w:val="00F52343"/>
    <w:rsid w:val="00F52852"/>
    <w:rsid w:val="00F52CD2"/>
    <w:rsid w:val="00F52DA7"/>
    <w:rsid w:val="00F52F92"/>
    <w:rsid w:val="00F5378D"/>
    <w:rsid w:val="00F53EC5"/>
    <w:rsid w:val="00F547EE"/>
    <w:rsid w:val="00F548D2"/>
    <w:rsid w:val="00F54DB0"/>
    <w:rsid w:val="00F54E28"/>
    <w:rsid w:val="00F55C52"/>
    <w:rsid w:val="00F55DE6"/>
    <w:rsid w:val="00F5694F"/>
    <w:rsid w:val="00F56D0A"/>
    <w:rsid w:val="00F57247"/>
    <w:rsid w:val="00F574E7"/>
    <w:rsid w:val="00F5778D"/>
    <w:rsid w:val="00F57D85"/>
    <w:rsid w:val="00F60DE8"/>
    <w:rsid w:val="00F6102C"/>
    <w:rsid w:val="00F612B5"/>
    <w:rsid w:val="00F61778"/>
    <w:rsid w:val="00F619A2"/>
    <w:rsid w:val="00F62470"/>
    <w:rsid w:val="00F6342A"/>
    <w:rsid w:val="00F63CFB"/>
    <w:rsid w:val="00F64495"/>
    <w:rsid w:val="00F64924"/>
    <w:rsid w:val="00F64AC8"/>
    <w:rsid w:val="00F64B96"/>
    <w:rsid w:val="00F64EA6"/>
    <w:rsid w:val="00F6578D"/>
    <w:rsid w:val="00F65A5D"/>
    <w:rsid w:val="00F65BA0"/>
    <w:rsid w:val="00F66537"/>
    <w:rsid w:val="00F66995"/>
    <w:rsid w:val="00F6699B"/>
    <w:rsid w:val="00F67420"/>
    <w:rsid w:val="00F67CDC"/>
    <w:rsid w:val="00F7010E"/>
    <w:rsid w:val="00F701DB"/>
    <w:rsid w:val="00F702D8"/>
    <w:rsid w:val="00F709BA"/>
    <w:rsid w:val="00F70AC2"/>
    <w:rsid w:val="00F70CEE"/>
    <w:rsid w:val="00F71A13"/>
    <w:rsid w:val="00F71A60"/>
    <w:rsid w:val="00F71D8B"/>
    <w:rsid w:val="00F71F97"/>
    <w:rsid w:val="00F729FE"/>
    <w:rsid w:val="00F72A56"/>
    <w:rsid w:val="00F72B17"/>
    <w:rsid w:val="00F73786"/>
    <w:rsid w:val="00F73BA3"/>
    <w:rsid w:val="00F74080"/>
    <w:rsid w:val="00F74084"/>
    <w:rsid w:val="00F742B9"/>
    <w:rsid w:val="00F74B5D"/>
    <w:rsid w:val="00F74CB6"/>
    <w:rsid w:val="00F75374"/>
    <w:rsid w:val="00F758F8"/>
    <w:rsid w:val="00F75A23"/>
    <w:rsid w:val="00F75A4C"/>
    <w:rsid w:val="00F75AB2"/>
    <w:rsid w:val="00F760C6"/>
    <w:rsid w:val="00F76525"/>
    <w:rsid w:val="00F7660D"/>
    <w:rsid w:val="00F768F9"/>
    <w:rsid w:val="00F76B36"/>
    <w:rsid w:val="00F76BE9"/>
    <w:rsid w:val="00F76C29"/>
    <w:rsid w:val="00F76DF8"/>
    <w:rsid w:val="00F7706B"/>
    <w:rsid w:val="00F77288"/>
    <w:rsid w:val="00F7734F"/>
    <w:rsid w:val="00F77736"/>
    <w:rsid w:val="00F800A9"/>
    <w:rsid w:val="00F80A9B"/>
    <w:rsid w:val="00F81931"/>
    <w:rsid w:val="00F81D93"/>
    <w:rsid w:val="00F81DF6"/>
    <w:rsid w:val="00F823AE"/>
    <w:rsid w:val="00F832A3"/>
    <w:rsid w:val="00F83584"/>
    <w:rsid w:val="00F83612"/>
    <w:rsid w:val="00F83AEE"/>
    <w:rsid w:val="00F83BA8"/>
    <w:rsid w:val="00F83DDC"/>
    <w:rsid w:val="00F84042"/>
    <w:rsid w:val="00F846D1"/>
    <w:rsid w:val="00F84C37"/>
    <w:rsid w:val="00F85863"/>
    <w:rsid w:val="00F86F95"/>
    <w:rsid w:val="00F87001"/>
    <w:rsid w:val="00F87028"/>
    <w:rsid w:val="00F872F9"/>
    <w:rsid w:val="00F8752B"/>
    <w:rsid w:val="00F8795F"/>
    <w:rsid w:val="00F87D79"/>
    <w:rsid w:val="00F87F02"/>
    <w:rsid w:val="00F900E3"/>
    <w:rsid w:val="00F901EF"/>
    <w:rsid w:val="00F905E1"/>
    <w:rsid w:val="00F90B00"/>
    <w:rsid w:val="00F910B8"/>
    <w:rsid w:val="00F9186E"/>
    <w:rsid w:val="00F91ECF"/>
    <w:rsid w:val="00F92045"/>
    <w:rsid w:val="00F92661"/>
    <w:rsid w:val="00F92965"/>
    <w:rsid w:val="00F92E25"/>
    <w:rsid w:val="00F92F9A"/>
    <w:rsid w:val="00F93C48"/>
    <w:rsid w:val="00F93E5F"/>
    <w:rsid w:val="00F93FE8"/>
    <w:rsid w:val="00F94789"/>
    <w:rsid w:val="00F949FF"/>
    <w:rsid w:val="00F94FAB"/>
    <w:rsid w:val="00F95653"/>
    <w:rsid w:val="00F95DAB"/>
    <w:rsid w:val="00F962A9"/>
    <w:rsid w:val="00F9743D"/>
    <w:rsid w:val="00F977D7"/>
    <w:rsid w:val="00F97E38"/>
    <w:rsid w:val="00FA066D"/>
    <w:rsid w:val="00FA0924"/>
    <w:rsid w:val="00FA129B"/>
    <w:rsid w:val="00FA1498"/>
    <w:rsid w:val="00FA22C6"/>
    <w:rsid w:val="00FA2442"/>
    <w:rsid w:val="00FA34C4"/>
    <w:rsid w:val="00FA350B"/>
    <w:rsid w:val="00FA35B0"/>
    <w:rsid w:val="00FA4880"/>
    <w:rsid w:val="00FA4B11"/>
    <w:rsid w:val="00FA4C5A"/>
    <w:rsid w:val="00FA4CB5"/>
    <w:rsid w:val="00FA549C"/>
    <w:rsid w:val="00FA5B38"/>
    <w:rsid w:val="00FA5F1C"/>
    <w:rsid w:val="00FA66F2"/>
    <w:rsid w:val="00FA682C"/>
    <w:rsid w:val="00FA6C80"/>
    <w:rsid w:val="00FA6FFD"/>
    <w:rsid w:val="00FA7F23"/>
    <w:rsid w:val="00FB08A6"/>
    <w:rsid w:val="00FB0D1D"/>
    <w:rsid w:val="00FB1192"/>
    <w:rsid w:val="00FB12EF"/>
    <w:rsid w:val="00FB1383"/>
    <w:rsid w:val="00FB14C2"/>
    <w:rsid w:val="00FB17C7"/>
    <w:rsid w:val="00FB1EE9"/>
    <w:rsid w:val="00FB1F05"/>
    <w:rsid w:val="00FB1F10"/>
    <w:rsid w:val="00FB23FD"/>
    <w:rsid w:val="00FB2647"/>
    <w:rsid w:val="00FB368E"/>
    <w:rsid w:val="00FB41E1"/>
    <w:rsid w:val="00FB486C"/>
    <w:rsid w:val="00FB4931"/>
    <w:rsid w:val="00FB4B83"/>
    <w:rsid w:val="00FB4C13"/>
    <w:rsid w:val="00FB4E7D"/>
    <w:rsid w:val="00FB4FC8"/>
    <w:rsid w:val="00FB4FF9"/>
    <w:rsid w:val="00FB535B"/>
    <w:rsid w:val="00FB5BB4"/>
    <w:rsid w:val="00FB6098"/>
    <w:rsid w:val="00FB6581"/>
    <w:rsid w:val="00FC008E"/>
    <w:rsid w:val="00FC0149"/>
    <w:rsid w:val="00FC0172"/>
    <w:rsid w:val="00FC059C"/>
    <w:rsid w:val="00FC1416"/>
    <w:rsid w:val="00FC2089"/>
    <w:rsid w:val="00FC2E40"/>
    <w:rsid w:val="00FC2E92"/>
    <w:rsid w:val="00FC3448"/>
    <w:rsid w:val="00FC34B5"/>
    <w:rsid w:val="00FC370B"/>
    <w:rsid w:val="00FC3D42"/>
    <w:rsid w:val="00FC3F54"/>
    <w:rsid w:val="00FC4533"/>
    <w:rsid w:val="00FC4668"/>
    <w:rsid w:val="00FC4D95"/>
    <w:rsid w:val="00FC4DE8"/>
    <w:rsid w:val="00FC504C"/>
    <w:rsid w:val="00FC581A"/>
    <w:rsid w:val="00FC59C1"/>
    <w:rsid w:val="00FC5CDB"/>
    <w:rsid w:val="00FC6138"/>
    <w:rsid w:val="00FC6F15"/>
    <w:rsid w:val="00FC7294"/>
    <w:rsid w:val="00FC73FC"/>
    <w:rsid w:val="00FC7423"/>
    <w:rsid w:val="00FC790C"/>
    <w:rsid w:val="00FD01F0"/>
    <w:rsid w:val="00FD029B"/>
    <w:rsid w:val="00FD0640"/>
    <w:rsid w:val="00FD0732"/>
    <w:rsid w:val="00FD08E9"/>
    <w:rsid w:val="00FD127E"/>
    <w:rsid w:val="00FD183C"/>
    <w:rsid w:val="00FD184E"/>
    <w:rsid w:val="00FD1A4D"/>
    <w:rsid w:val="00FD248C"/>
    <w:rsid w:val="00FD3CF3"/>
    <w:rsid w:val="00FD4866"/>
    <w:rsid w:val="00FD4FCC"/>
    <w:rsid w:val="00FD58BE"/>
    <w:rsid w:val="00FD703A"/>
    <w:rsid w:val="00FD7166"/>
    <w:rsid w:val="00FD731B"/>
    <w:rsid w:val="00FD7BE2"/>
    <w:rsid w:val="00FD7DFC"/>
    <w:rsid w:val="00FE03DF"/>
    <w:rsid w:val="00FE11F2"/>
    <w:rsid w:val="00FE1736"/>
    <w:rsid w:val="00FE1C7E"/>
    <w:rsid w:val="00FE2018"/>
    <w:rsid w:val="00FE2519"/>
    <w:rsid w:val="00FE2F6A"/>
    <w:rsid w:val="00FE2F6F"/>
    <w:rsid w:val="00FE31FC"/>
    <w:rsid w:val="00FE3330"/>
    <w:rsid w:val="00FE37E8"/>
    <w:rsid w:val="00FE3EC1"/>
    <w:rsid w:val="00FE40F7"/>
    <w:rsid w:val="00FE4252"/>
    <w:rsid w:val="00FE45F0"/>
    <w:rsid w:val="00FE4751"/>
    <w:rsid w:val="00FE4F5E"/>
    <w:rsid w:val="00FE553F"/>
    <w:rsid w:val="00FE5D0D"/>
    <w:rsid w:val="00FE65B7"/>
    <w:rsid w:val="00FE66AC"/>
    <w:rsid w:val="00FE6B83"/>
    <w:rsid w:val="00FE714E"/>
    <w:rsid w:val="00FE74D4"/>
    <w:rsid w:val="00FE7DF5"/>
    <w:rsid w:val="00FF0957"/>
    <w:rsid w:val="00FF0B03"/>
    <w:rsid w:val="00FF0CF1"/>
    <w:rsid w:val="00FF155E"/>
    <w:rsid w:val="00FF1986"/>
    <w:rsid w:val="00FF1D7E"/>
    <w:rsid w:val="00FF280E"/>
    <w:rsid w:val="00FF2C0E"/>
    <w:rsid w:val="00FF35B6"/>
    <w:rsid w:val="00FF5179"/>
    <w:rsid w:val="00FF5D5C"/>
    <w:rsid w:val="00FF5EA6"/>
    <w:rsid w:val="00FF6598"/>
    <w:rsid w:val="00FF664F"/>
    <w:rsid w:val="00FF6CEF"/>
    <w:rsid w:val="00FF6F8B"/>
    <w:rsid w:val="00FF7376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E8"/>
  </w:style>
  <w:style w:type="paragraph" w:styleId="1">
    <w:name w:val="heading 1"/>
    <w:basedOn w:val="a"/>
    <w:link w:val="10"/>
    <w:qFormat/>
    <w:rsid w:val="00F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4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7856</Words>
  <Characters>44780</Characters>
  <Application>Microsoft Office Word</Application>
  <DocSecurity>0</DocSecurity>
  <Lines>373</Lines>
  <Paragraphs>105</Paragraphs>
  <ScaleCrop>false</ScaleCrop>
  <Company>Microsoft</Company>
  <LinksUpToDate>false</LinksUpToDate>
  <CharactersWithSpaces>52531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Алан</cp:lastModifiedBy>
  <cp:revision>4</cp:revision>
  <dcterms:created xsi:type="dcterms:W3CDTF">2018-11-29T11:31:00Z</dcterms:created>
  <dcterms:modified xsi:type="dcterms:W3CDTF">2018-11-29T11:31:00Z</dcterms:modified>
</cp:coreProperties>
</file>